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0A8E" w14:textId="77777777" w:rsidR="00707D0C" w:rsidRPr="00756DED" w:rsidRDefault="00707D0C" w:rsidP="00707D0C">
      <w:pPr>
        <w:rPr>
          <w:rFonts w:ascii="Arial" w:hAnsi="Arial" w:cs="Arial"/>
        </w:rPr>
      </w:pPr>
      <w:r>
        <w:t xml:space="preserve"> </w:t>
      </w:r>
      <w:r w:rsidRPr="00756DED">
        <w:rPr>
          <w:rFonts w:ascii="Arial" w:hAnsi="Arial" w:cs="Arial"/>
        </w:rPr>
        <w:t>Dear Referee</w:t>
      </w:r>
    </w:p>
    <w:p w14:paraId="0878B74A" w14:textId="77777777" w:rsidR="00707D0C" w:rsidRPr="00756DED" w:rsidRDefault="00707D0C" w:rsidP="00707D0C">
      <w:pPr>
        <w:rPr>
          <w:rFonts w:ascii="Arial" w:hAnsi="Arial" w:cs="Arial"/>
        </w:rPr>
      </w:pPr>
      <w:r w:rsidRPr="00756DED">
        <w:rPr>
          <w:rFonts w:ascii="Arial" w:hAnsi="Arial" w:cs="Arial"/>
        </w:rPr>
        <w:t xml:space="preserve">The Guildhall School of Music &amp; Drama would be pleased to receive your opinion of this applicant’s suitability for a place at this School. Please refer to the email we sent you for details of the applicant who nominated you as a referee. </w:t>
      </w:r>
    </w:p>
    <w:p w14:paraId="1A1C5339" w14:textId="77777777" w:rsidR="00707D0C" w:rsidRPr="00756DED" w:rsidRDefault="00707D0C" w:rsidP="00707D0C">
      <w:pPr>
        <w:rPr>
          <w:rFonts w:ascii="Arial" w:hAnsi="Arial" w:cs="Arial"/>
        </w:rPr>
      </w:pPr>
      <w:r w:rsidRPr="00756DED">
        <w:rPr>
          <w:rFonts w:ascii="Arial" w:hAnsi="Arial" w:cs="Arial"/>
        </w:rPr>
        <w:t xml:space="preserve">The practical nature of our programmes means our students are involved in intensive preparation and lengthy rehearsals for performances/projects. They work as members of a team or in </w:t>
      </w:r>
      <w:proofErr w:type="gramStart"/>
      <w:r w:rsidRPr="00756DED">
        <w:rPr>
          <w:rFonts w:ascii="Arial" w:hAnsi="Arial" w:cs="Arial"/>
        </w:rPr>
        <w:t>groups</w:t>
      </w:r>
      <w:r>
        <w:rPr>
          <w:rFonts w:ascii="Arial" w:hAnsi="Arial" w:cs="Arial"/>
        </w:rPr>
        <w:t>,</w:t>
      </w:r>
      <w:r w:rsidRPr="00756DED">
        <w:rPr>
          <w:rFonts w:ascii="Arial" w:hAnsi="Arial" w:cs="Arial"/>
        </w:rPr>
        <w:t xml:space="preserve"> and</w:t>
      </w:r>
      <w:proofErr w:type="gramEnd"/>
      <w:r w:rsidRPr="00756DED">
        <w:rPr>
          <w:rFonts w:ascii="Arial" w:hAnsi="Arial" w:cs="Arial"/>
        </w:rPr>
        <w:t xml:space="preserve"> also need to organise their own time and work without supervision. </w:t>
      </w:r>
      <w:r>
        <w:rPr>
          <w:rFonts w:ascii="Arial" w:hAnsi="Arial" w:cs="Arial"/>
        </w:rPr>
        <w:t xml:space="preserve">You can find more information about our programmes including the </w:t>
      </w:r>
      <w:r w:rsidRPr="00756DED">
        <w:rPr>
          <w:rFonts w:ascii="Arial" w:hAnsi="Arial" w:cs="Arial"/>
        </w:rPr>
        <w:t xml:space="preserve">entry requirements </w:t>
      </w:r>
      <w:r>
        <w:rPr>
          <w:rFonts w:ascii="Arial" w:hAnsi="Arial" w:cs="Arial"/>
        </w:rPr>
        <w:t>form</w:t>
      </w:r>
      <w:r w:rsidRPr="00756DED">
        <w:rPr>
          <w:rFonts w:ascii="Arial" w:hAnsi="Arial" w:cs="Arial"/>
        </w:rPr>
        <w:t xml:space="preserve"> our webpages</w:t>
      </w:r>
      <w:r>
        <w:rPr>
          <w:rFonts w:ascii="Arial" w:hAnsi="Arial" w:cs="Arial"/>
        </w:rPr>
        <w:t xml:space="preserve"> </w:t>
      </w:r>
      <w:hyperlink r:id="rId4" w:history="1">
        <w:r w:rsidRPr="00FD5325">
          <w:rPr>
            <w:rStyle w:val="Hyperlink"/>
            <w:rFonts w:ascii="Arial" w:hAnsi="Arial" w:cs="Arial"/>
          </w:rPr>
          <w:t>http://www.gsmd.ac.uk/</w:t>
        </w:r>
      </w:hyperlink>
      <w:r>
        <w:rPr>
          <w:rFonts w:ascii="Arial" w:hAnsi="Arial" w:cs="Arial"/>
        </w:rPr>
        <w:t xml:space="preserve">. </w:t>
      </w:r>
    </w:p>
    <w:p w14:paraId="4BB1742B" w14:textId="6C0E3848" w:rsidR="00707D0C" w:rsidRPr="00756DED" w:rsidRDefault="00707D0C" w:rsidP="00707D0C">
      <w:pPr>
        <w:rPr>
          <w:rFonts w:ascii="Arial" w:hAnsi="Arial" w:cs="Arial"/>
        </w:rPr>
      </w:pPr>
      <w:r w:rsidRPr="00756DED">
        <w:rPr>
          <w:rFonts w:ascii="Arial" w:hAnsi="Arial" w:cs="Arial"/>
          <w:b/>
          <w:bCs/>
        </w:rPr>
        <w:t>We kindly ask that you provide a reference within two weeks of receiving the reference request.</w:t>
      </w:r>
      <w:r w:rsidRPr="00756DED">
        <w:rPr>
          <w:rFonts w:ascii="Arial" w:hAnsi="Arial" w:cs="Arial"/>
        </w:rPr>
        <w:t xml:space="preserve"> </w:t>
      </w:r>
      <w:r w:rsidRPr="00707D0C">
        <w:rPr>
          <w:rFonts w:ascii="Arial" w:hAnsi="Arial" w:cs="Arial"/>
        </w:rPr>
        <w:t xml:space="preserve">Please be aware applicants can request </w:t>
      </w:r>
      <w:r w:rsidR="00E67DCA">
        <w:rPr>
          <w:rFonts w:ascii="Arial" w:hAnsi="Arial" w:cs="Arial"/>
        </w:rPr>
        <w:t xml:space="preserve">their </w:t>
      </w:r>
      <w:r w:rsidRPr="00707D0C">
        <w:rPr>
          <w:rFonts w:ascii="Arial" w:hAnsi="Arial" w:cs="Arial"/>
        </w:rPr>
        <w:t xml:space="preserve">personal information </w:t>
      </w:r>
      <w:r w:rsidR="00E67DCA">
        <w:rPr>
          <w:rFonts w:ascii="Arial" w:hAnsi="Arial" w:cs="Arial"/>
        </w:rPr>
        <w:t>and could ask to see their reference.</w:t>
      </w:r>
    </w:p>
    <w:p w14:paraId="71C273E1" w14:textId="77777777" w:rsidR="00707D0C" w:rsidRDefault="00707D0C" w:rsidP="00707D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Once you have </w:t>
      </w:r>
      <w:proofErr w:type="gramStart"/>
      <w:r>
        <w:rPr>
          <w:rFonts w:ascii="Arial" w:hAnsi="Arial" w:cs="Arial"/>
        </w:rPr>
        <w:t>complete</w:t>
      </w:r>
      <w:proofErr w:type="gramEnd"/>
      <w:r>
        <w:rPr>
          <w:rFonts w:ascii="Arial" w:hAnsi="Arial" w:cs="Arial"/>
        </w:rPr>
        <w:t xml:space="preserve"> your reference,</w:t>
      </w:r>
      <w:r w:rsidRPr="00756DED">
        <w:rPr>
          <w:rFonts w:ascii="Arial" w:hAnsi="Arial" w:cs="Arial"/>
        </w:rPr>
        <w:t xml:space="preserve"> please upload </w:t>
      </w:r>
      <w:r>
        <w:rPr>
          <w:rFonts w:ascii="Arial" w:hAnsi="Arial" w:cs="Arial"/>
        </w:rPr>
        <w:t>it</w:t>
      </w:r>
      <w:r w:rsidRPr="00756DED">
        <w:rPr>
          <w:rFonts w:ascii="Arial" w:hAnsi="Arial" w:cs="Arial"/>
        </w:rPr>
        <w:t xml:space="preserve"> using the direct link </w:t>
      </w:r>
      <w:r>
        <w:rPr>
          <w:rFonts w:ascii="Arial" w:hAnsi="Arial" w:cs="Arial"/>
        </w:rPr>
        <w:t>you received.</w:t>
      </w:r>
      <w:r w:rsidRPr="00756D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will find this in the email we sent you.</w:t>
      </w:r>
      <w:r w:rsidRPr="00756DED">
        <w:rPr>
          <w:rFonts w:ascii="Arial" w:hAnsi="Arial" w:cs="Arial"/>
        </w:rPr>
        <w:t xml:space="preserve"> Alternatively, you may email your reference to </w:t>
      </w:r>
      <w:hyperlink r:id="rId5" w:history="1">
        <w:r w:rsidRPr="00756DED">
          <w:rPr>
            <w:rStyle w:val="Hyperlink"/>
            <w:rFonts w:ascii="Arial" w:hAnsi="Arial" w:cs="Arial"/>
            <w:color w:val="auto"/>
          </w:rPr>
          <w:t>registry@gsmd.ac.uk</w:t>
        </w:r>
      </w:hyperlink>
      <w:r w:rsidRPr="00756D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BE46BE9" w14:textId="77777777" w:rsidR="00707D0C" w:rsidRDefault="00707D0C" w:rsidP="00707D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need any more information, please see ‘Information for Referees’ section from this webpage </w:t>
      </w:r>
      <w:hyperlink r:id="rId6" w:history="1">
        <w:r w:rsidRPr="00FD5325">
          <w:rPr>
            <w:rStyle w:val="Hyperlink"/>
            <w:rFonts w:ascii="Arial" w:hAnsi="Arial" w:cs="Arial"/>
          </w:rPr>
          <w:t>http://www.gsmd.ac.uk/study-with-guildhall/apply-to-guildhall/</w:t>
        </w:r>
        <w:r w:rsidRPr="00A92D1E">
          <w:rPr>
            <w:rStyle w:val="Hyperlink"/>
            <w:rFonts w:ascii="Arial" w:hAnsi="Arial" w:cs="Arial"/>
            <w:b/>
            <w:bCs/>
          </w:rPr>
          <w:t>application-information-and-guidance</w:t>
        </w:r>
      </w:hyperlink>
    </w:p>
    <w:p w14:paraId="150C9626" w14:textId="77777777" w:rsidR="00707D0C" w:rsidRPr="00756DED" w:rsidRDefault="00707D0C" w:rsidP="00707D0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07D0C" w14:paraId="654BD974" w14:textId="77777777" w:rsidTr="008E4D2B">
        <w:trPr>
          <w:trHeight w:val="567"/>
        </w:trPr>
        <w:tc>
          <w:tcPr>
            <w:tcW w:w="2614" w:type="dxa"/>
            <w:shd w:val="clear" w:color="auto" w:fill="E8E8E8" w:themeFill="background2"/>
            <w:vAlign w:val="center"/>
          </w:tcPr>
          <w:p w14:paraId="1EE8F4BE" w14:textId="77777777" w:rsidR="00707D0C" w:rsidRPr="0039770F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70F">
              <w:rPr>
                <w:rFonts w:ascii="Arial" w:hAnsi="Arial" w:cs="Arial"/>
                <w:b/>
                <w:bCs/>
                <w:sz w:val="20"/>
                <w:szCs w:val="20"/>
              </w:rPr>
              <w:t>Applicant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59314186"/>
            <w:placeholder>
              <w:docPart w:val="C6E31BED3F9C4C159B6BDEE9DC6FEC00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6A01D4B1" w14:textId="048632F3" w:rsidR="00707D0C" w:rsidRPr="0039770F" w:rsidRDefault="00CB3587" w:rsidP="008E4D2B">
                <w:pPr>
                  <w:rPr>
                    <w:rFonts w:ascii="Arial" w:hAnsi="Arial" w:cs="Arial"/>
                  </w:rPr>
                </w:pPr>
                <w:r w:rsidRPr="00CB35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14" w:type="dxa"/>
            <w:shd w:val="clear" w:color="auto" w:fill="E8E8E8" w:themeFill="background2"/>
            <w:vAlign w:val="center"/>
          </w:tcPr>
          <w:p w14:paraId="634988EE" w14:textId="77777777" w:rsidR="00707D0C" w:rsidRPr="0039770F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70F">
              <w:rPr>
                <w:rFonts w:ascii="Arial" w:hAnsi="Arial" w:cs="Arial"/>
                <w:b/>
                <w:bCs/>
                <w:sz w:val="20"/>
                <w:szCs w:val="20"/>
              </w:rPr>
              <w:t>Programme (applied to):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5304749"/>
            <w:placeholder>
              <w:docPart w:val="EF1C8C5BB39B42FD82925248690275ED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1716EB41" w14:textId="3B1B58AB" w:rsidR="00707D0C" w:rsidRPr="0039770F" w:rsidRDefault="00CB3587" w:rsidP="008E4D2B">
                <w:pPr>
                  <w:rPr>
                    <w:rFonts w:ascii="Arial" w:hAnsi="Arial" w:cs="Arial"/>
                  </w:rPr>
                </w:pPr>
                <w:r w:rsidRPr="00CB358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07D0C" w14:paraId="71ED299A" w14:textId="77777777" w:rsidTr="008E4D2B">
        <w:trPr>
          <w:trHeight w:val="567"/>
        </w:trPr>
        <w:tc>
          <w:tcPr>
            <w:tcW w:w="2614" w:type="dxa"/>
            <w:shd w:val="clear" w:color="auto" w:fill="E8E8E8" w:themeFill="background2"/>
            <w:vAlign w:val="center"/>
          </w:tcPr>
          <w:p w14:paraId="29E223DD" w14:textId="77777777" w:rsidR="00707D0C" w:rsidRPr="0039770F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Referee Name: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1626744"/>
            <w:placeholder>
              <w:docPart w:val="03B74E751E2349FA86F9AB4B20B366D2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63869E43" w14:textId="77777777" w:rsidR="00707D0C" w:rsidRPr="0039770F" w:rsidRDefault="00707D0C" w:rsidP="008E4D2B">
                <w:pPr>
                  <w:rPr>
                    <w:rFonts w:ascii="Arial" w:hAnsi="Arial" w:cs="Arial"/>
                  </w:rPr>
                </w:pPr>
                <w:r w:rsidRPr="00CE08F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614" w:type="dxa"/>
            <w:shd w:val="clear" w:color="auto" w:fill="E8E8E8" w:themeFill="background2"/>
            <w:vAlign w:val="center"/>
          </w:tcPr>
          <w:p w14:paraId="3E726D65" w14:textId="77777777" w:rsidR="00707D0C" w:rsidRPr="0039770F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70F">
              <w:rPr>
                <w:rFonts w:ascii="Arial" w:hAnsi="Arial" w:cs="Arial"/>
                <w:b/>
                <w:bCs/>
                <w:sz w:val="20"/>
                <w:szCs w:val="20"/>
              </w:rPr>
              <w:t>Referee Position: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982530"/>
            <w:placeholder>
              <w:docPart w:val="FBBE2CC4BCBE4B64A4CAF83581F6AC07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46DB9B99" w14:textId="77777777" w:rsidR="00707D0C" w:rsidRPr="0039770F" w:rsidRDefault="00707D0C" w:rsidP="008E4D2B">
                <w:pPr>
                  <w:rPr>
                    <w:rFonts w:ascii="Arial" w:hAnsi="Arial" w:cs="Arial"/>
                  </w:rPr>
                </w:pPr>
                <w:r w:rsidRPr="00CE08F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07D0C" w14:paraId="089A4F30" w14:textId="77777777" w:rsidTr="008E4D2B">
        <w:trPr>
          <w:trHeight w:val="567"/>
        </w:trPr>
        <w:tc>
          <w:tcPr>
            <w:tcW w:w="2614" w:type="dxa"/>
            <w:shd w:val="clear" w:color="auto" w:fill="E8E8E8" w:themeFill="background2"/>
            <w:vAlign w:val="center"/>
          </w:tcPr>
          <w:p w14:paraId="3261DDCD" w14:textId="77777777" w:rsidR="00707D0C" w:rsidRPr="0039770F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70F">
              <w:rPr>
                <w:rFonts w:ascii="Arial" w:hAnsi="Arial" w:cs="Arial"/>
                <w:b/>
                <w:bCs/>
                <w:sz w:val="20"/>
                <w:szCs w:val="20"/>
              </w:rPr>
              <w:t>Referee Contact Tel: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3524557"/>
            <w:placeholder>
              <w:docPart w:val="780A415217CB4A38905A76B5C7BCD75B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6F86C7D4" w14:textId="77777777" w:rsidR="00707D0C" w:rsidRPr="0039770F" w:rsidRDefault="00707D0C" w:rsidP="008E4D2B">
                <w:pPr>
                  <w:rPr>
                    <w:rFonts w:ascii="Arial" w:hAnsi="Arial" w:cs="Arial"/>
                  </w:rPr>
                </w:pPr>
                <w:r w:rsidRPr="00CE08F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614" w:type="dxa"/>
            <w:shd w:val="clear" w:color="auto" w:fill="E8E8E8" w:themeFill="background2"/>
            <w:vAlign w:val="center"/>
          </w:tcPr>
          <w:p w14:paraId="20ACFF5C" w14:textId="77777777" w:rsidR="00707D0C" w:rsidRPr="0039770F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70F">
              <w:rPr>
                <w:rFonts w:ascii="Arial" w:hAnsi="Arial" w:cs="Arial"/>
                <w:b/>
                <w:bCs/>
                <w:sz w:val="20"/>
                <w:szCs w:val="20"/>
              </w:rPr>
              <w:t>Referee Contact 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5689194"/>
            <w:placeholder>
              <w:docPart w:val="0E7A39CCA77541B9BE4D3511590233DC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27CD4344" w14:textId="77777777" w:rsidR="00707D0C" w:rsidRPr="0039770F" w:rsidRDefault="00707D0C" w:rsidP="008E4D2B">
                <w:pPr>
                  <w:rPr>
                    <w:rFonts w:ascii="Arial" w:hAnsi="Arial" w:cs="Arial"/>
                  </w:rPr>
                </w:pPr>
                <w:r w:rsidRPr="00CE08F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07D0C" w14:paraId="5EEDF9A3" w14:textId="77777777" w:rsidTr="008E4D2B">
        <w:trPr>
          <w:trHeight w:val="567"/>
        </w:trPr>
        <w:tc>
          <w:tcPr>
            <w:tcW w:w="5228" w:type="dxa"/>
            <w:gridSpan w:val="2"/>
            <w:shd w:val="clear" w:color="auto" w:fill="E8E8E8" w:themeFill="background2"/>
            <w:vAlign w:val="center"/>
          </w:tcPr>
          <w:p w14:paraId="22DCA2DB" w14:textId="77777777" w:rsidR="00707D0C" w:rsidRPr="00274101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 you know the</w:t>
            </w:r>
            <w:r w:rsidRPr="002741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applicant (e.g. teacher, employer etc.,)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8993379"/>
            <w:placeholder>
              <w:docPart w:val="ECA9A014022F4ADCA11F7C37C623EC64"/>
            </w:placeholder>
            <w:showingPlcHdr/>
          </w:sdtPr>
          <w:sdtContent>
            <w:tc>
              <w:tcPr>
                <w:tcW w:w="5228" w:type="dxa"/>
                <w:gridSpan w:val="2"/>
                <w:vAlign w:val="center"/>
              </w:tcPr>
              <w:p w14:paraId="05606ACD" w14:textId="77777777" w:rsidR="00707D0C" w:rsidRPr="0039770F" w:rsidRDefault="00707D0C" w:rsidP="008E4D2B">
                <w:pPr>
                  <w:rPr>
                    <w:rFonts w:ascii="Arial" w:hAnsi="Arial" w:cs="Arial"/>
                  </w:rPr>
                </w:pPr>
                <w:r w:rsidRPr="00CE08F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07D0C" w14:paraId="39D82C8F" w14:textId="77777777" w:rsidTr="008E4D2B">
        <w:trPr>
          <w:trHeight w:val="567"/>
        </w:trPr>
        <w:tc>
          <w:tcPr>
            <w:tcW w:w="10456" w:type="dxa"/>
            <w:gridSpan w:val="4"/>
          </w:tcPr>
          <w:p w14:paraId="6A8EC0C6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864E9D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7DB3">
              <w:rPr>
                <w:rFonts w:ascii="Arial" w:hAnsi="Arial" w:cs="Arial"/>
                <w:b/>
                <w:bCs/>
                <w:sz w:val="20"/>
                <w:szCs w:val="20"/>
              </w:rPr>
              <w:t>Referee statement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88298FB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963570051"/>
              <w:placeholder>
                <w:docPart w:val="963012BBE0034C7786EF8DA7282BAF28"/>
              </w:placeholder>
              <w:showingPlcHdr/>
            </w:sdtPr>
            <w:sdtContent>
              <w:p w14:paraId="653394A6" w14:textId="2C823F1D" w:rsidR="00707D0C" w:rsidRDefault="00CB3587" w:rsidP="008E4D2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B358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6DA83E1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020930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271DA0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A85CE3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006189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AA7BEA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60B43A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EEBE0E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E06A3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1761A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2CA9F2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809555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DD7B7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94872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D0367" w14:textId="77777777" w:rsidR="00707D0C" w:rsidRPr="00587DB3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7D0C" w14:paraId="553523AF" w14:textId="77777777" w:rsidTr="008E4D2B">
        <w:trPr>
          <w:trHeight w:val="567"/>
        </w:trPr>
        <w:tc>
          <w:tcPr>
            <w:tcW w:w="2614" w:type="dxa"/>
            <w:shd w:val="clear" w:color="auto" w:fill="E8E8E8" w:themeFill="background2"/>
            <w:vAlign w:val="center"/>
          </w:tcPr>
          <w:p w14:paraId="35322EE3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Signature: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8032827"/>
            <w:placeholder>
              <w:docPart w:val="1B790295D3DD483EB8B5FC36D6E44E24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613D7D99" w14:textId="77777777" w:rsidR="00707D0C" w:rsidRDefault="00707D0C" w:rsidP="008E4D2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E08F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614" w:type="dxa"/>
            <w:shd w:val="clear" w:color="auto" w:fill="E8E8E8" w:themeFill="background2"/>
            <w:vAlign w:val="center"/>
          </w:tcPr>
          <w:p w14:paraId="0F084D32" w14:textId="77777777" w:rsidR="00707D0C" w:rsidRDefault="00707D0C" w:rsidP="008E4D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1505585"/>
            <w:placeholder>
              <w:docPart w:val="36045BB0C4104145B1F22A3646534B53"/>
            </w:placeholder>
            <w:showingPlcHdr/>
          </w:sdtPr>
          <w:sdtContent>
            <w:tc>
              <w:tcPr>
                <w:tcW w:w="2614" w:type="dxa"/>
                <w:vAlign w:val="center"/>
              </w:tcPr>
              <w:p w14:paraId="4C863F3F" w14:textId="77777777" w:rsidR="00707D0C" w:rsidRDefault="00707D0C" w:rsidP="008E4D2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E08FE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2A6DB92" w14:textId="77777777" w:rsidR="00707D0C" w:rsidRDefault="00707D0C" w:rsidP="00707D0C"/>
    <w:p w14:paraId="7F354353" w14:textId="22C5B0DD" w:rsidR="00937FC0" w:rsidRPr="00707D0C" w:rsidRDefault="00707D0C">
      <w:pPr>
        <w:rPr>
          <w:rFonts w:ascii="Arial" w:hAnsi="Arial" w:cs="Arial"/>
          <w:sz w:val="18"/>
          <w:szCs w:val="18"/>
        </w:rPr>
      </w:pPr>
      <w:r w:rsidRPr="00587DB3">
        <w:rPr>
          <w:rFonts w:ascii="Arial" w:hAnsi="Arial" w:cs="Arial"/>
          <w:sz w:val="18"/>
          <w:szCs w:val="18"/>
        </w:rPr>
        <w:t xml:space="preserve">The Guildhall School of Music &amp; Drama is a department of the City of London Corporation. The management of data is informed by the City of London’s Data Protection </w:t>
      </w:r>
      <w:proofErr w:type="gramStart"/>
      <w:r w:rsidRPr="00587DB3">
        <w:rPr>
          <w:rFonts w:ascii="Arial" w:hAnsi="Arial" w:cs="Arial"/>
          <w:sz w:val="18"/>
          <w:szCs w:val="18"/>
        </w:rPr>
        <w:t>Policy</w:t>
      </w:r>
      <w:proofErr w:type="gramEnd"/>
      <w:r w:rsidRPr="00587DB3">
        <w:rPr>
          <w:rFonts w:ascii="Arial" w:hAnsi="Arial" w:cs="Arial"/>
          <w:sz w:val="18"/>
          <w:szCs w:val="18"/>
        </w:rPr>
        <w:t xml:space="preserve"> which is available through the Chamberlain’s Department, Guildhall, London.</w:t>
      </w:r>
    </w:p>
    <w:sectPr w:rsidR="00937FC0" w:rsidRPr="00707D0C" w:rsidSect="00707D0C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7523" w14:textId="77777777" w:rsidR="00707D0C" w:rsidRPr="00756DED" w:rsidRDefault="00707D0C" w:rsidP="00756DED">
    <w:pPr>
      <w:pStyle w:val="Header"/>
      <w:rPr>
        <w:rFonts w:ascii="Arial" w:hAnsi="Arial" w:cs="Arial"/>
        <w:b/>
        <w:bCs/>
      </w:rPr>
    </w:pPr>
    <w:r w:rsidRPr="00756DED">
      <w:rPr>
        <w:rFonts w:ascii="Arial" w:hAnsi="Arial" w:cs="Arial"/>
        <w:b/>
        <w:bCs/>
      </w:rPr>
      <w:t>REFERENCE FORM</w:t>
    </w:r>
    <w:r>
      <w:rPr>
        <w:rFonts w:ascii="Arial" w:hAnsi="Arial" w:cs="Arial"/>
        <w:b/>
        <w:bCs/>
      </w:rPr>
      <w:t xml:space="preserve">                                                                                                                             </w:t>
    </w:r>
    <w:r w:rsidRPr="00CE08FE">
      <w:rPr>
        <w:rFonts w:ascii="Arial" w:hAnsi="Arial" w:cs="Arial"/>
        <w:b/>
        <w:noProof/>
        <w:sz w:val="20"/>
        <w:lang w:eastAsia="en-GB"/>
      </w:rPr>
      <w:drawing>
        <wp:inline distT="0" distB="0" distL="0" distR="0" wp14:anchorId="433D5AEA" wp14:editId="23D5A757">
          <wp:extent cx="755080" cy="476302"/>
          <wp:effectExtent l="6033" t="0" r="0" b="0"/>
          <wp:docPr id="2" name="Picture 2" descr="Guildhall School of Music and Drama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Everyone\Guildhall School Logo and Graphics\Horizontal logo\Horizontal logo\GuildhallSchool.black.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767826" cy="484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69DFA" w14:textId="77777777" w:rsidR="00707D0C" w:rsidRDefault="00707D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17066" wp14:editId="3EC1D0F2">
              <wp:simplePos x="0" y="0"/>
              <wp:positionH relativeFrom="column">
                <wp:posOffset>-19050</wp:posOffset>
              </wp:positionH>
              <wp:positionV relativeFrom="paragraph">
                <wp:posOffset>47625</wp:posOffset>
              </wp:positionV>
              <wp:extent cx="6806248" cy="0"/>
              <wp:effectExtent l="0" t="0" r="0" b="0"/>
              <wp:wrapNone/>
              <wp:docPr id="214112735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24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95B06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.75pt" to="534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MUmQEAAIgDAAAOAAAAZHJzL2Uyb0RvYy54bWysU9uO0zAQfUfiHyy/06QVql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" strokecolor="black [3200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eIwQt7rZaRq9oVXdIlGDyw+O+oH3ClvDVlxgwZs06lrjh/LsaoFTXJ4bhTwJWL1UJMtiB2owssQsK4TxJlVw==" w:salt="8jtWDSY6PUIwOshUajT09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C"/>
    <w:rsid w:val="001B2489"/>
    <w:rsid w:val="004B6079"/>
    <w:rsid w:val="00552756"/>
    <w:rsid w:val="00707D0C"/>
    <w:rsid w:val="00937FC0"/>
    <w:rsid w:val="00CB3587"/>
    <w:rsid w:val="00E6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4442"/>
  <w15:chartTrackingRefBased/>
  <w15:docId w15:val="{1F24A7FD-2738-4173-839D-CF3056E9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0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D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D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D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D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D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D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D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D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D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D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D0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7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D0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07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D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0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7D0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07D0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7D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md.ac.uk/study-with-guildhall/apply-to-guildhall/application-information-and-guidance" TargetMode="External"/><Relationship Id="rId5" Type="http://schemas.openxmlformats.org/officeDocument/2006/relationships/hyperlink" Target="mailto:registry@gsmd.ac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smd.ac.uk/" TargetMode="Externa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E31BED3F9C4C159B6BDEE9DC6F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7A62-675E-4BEF-B4E6-9677C8F5BB78}"/>
      </w:docPartPr>
      <w:docPartBody>
        <w:p w:rsidR="00B431E7" w:rsidRDefault="00B431E7" w:rsidP="00B431E7">
          <w:pPr>
            <w:pStyle w:val="C6E31BED3F9C4C159B6BDEE9DC6FEC00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EF1C8C5BB39B42FD829252486902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236D-E7B9-44B9-828E-FA6B1A2156FD}"/>
      </w:docPartPr>
      <w:docPartBody>
        <w:p w:rsidR="00B431E7" w:rsidRDefault="00B431E7" w:rsidP="00B431E7">
          <w:pPr>
            <w:pStyle w:val="EF1C8C5BB39B42FD82925248690275ED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03B74E751E2349FA86F9AB4B20B36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084BF-7D39-4B43-B407-6046051E5DF2}"/>
      </w:docPartPr>
      <w:docPartBody>
        <w:p w:rsidR="00B431E7" w:rsidRDefault="00B431E7" w:rsidP="00B431E7">
          <w:pPr>
            <w:pStyle w:val="03B74E751E2349FA86F9AB4B20B366D2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FBBE2CC4BCBE4B64A4CAF83581F6A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FC4D-5D40-4904-8226-2171BA73D440}"/>
      </w:docPartPr>
      <w:docPartBody>
        <w:p w:rsidR="00B431E7" w:rsidRDefault="00B431E7" w:rsidP="00B431E7">
          <w:pPr>
            <w:pStyle w:val="FBBE2CC4BCBE4B64A4CAF83581F6AC07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780A415217CB4A38905A76B5C7BC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689E-43ED-43E8-932A-72F93920241C}"/>
      </w:docPartPr>
      <w:docPartBody>
        <w:p w:rsidR="00B431E7" w:rsidRDefault="00B431E7" w:rsidP="00B431E7">
          <w:pPr>
            <w:pStyle w:val="780A415217CB4A38905A76B5C7BCD75B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0E7A39CCA77541B9BE4D35115902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3636E-93EC-4706-99A8-6B16070FF1A8}"/>
      </w:docPartPr>
      <w:docPartBody>
        <w:p w:rsidR="00B431E7" w:rsidRDefault="00B431E7" w:rsidP="00B431E7">
          <w:pPr>
            <w:pStyle w:val="0E7A39CCA77541B9BE4D3511590233DC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ECA9A014022F4ADCA11F7C37C623E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4CE9-C202-4D3C-B3D4-D1F3FB4B1959}"/>
      </w:docPartPr>
      <w:docPartBody>
        <w:p w:rsidR="00B431E7" w:rsidRDefault="00B431E7" w:rsidP="00B431E7">
          <w:pPr>
            <w:pStyle w:val="ECA9A014022F4ADCA11F7C37C623EC64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963012BBE0034C7786EF8DA7282B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1C25-C81E-4DD9-A26F-654D53F9FA12}"/>
      </w:docPartPr>
      <w:docPartBody>
        <w:p w:rsidR="00B431E7" w:rsidRDefault="00B431E7" w:rsidP="00B431E7">
          <w:pPr>
            <w:pStyle w:val="963012BBE0034C7786EF8DA7282BAF28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1B790295D3DD483EB8B5FC36D6E4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7776-4739-4EB1-B57D-23F65885332A}"/>
      </w:docPartPr>
      <w:docPartBody>
        <w:p w:rsidR="00B431E7" w:rsidRDefault="00B431E7" w:rsidP="00B431E7">
          <w:pPr>
            <w:pStyle w:val="1B790295D3DD483EB8B5FC36D6E44E24"/>
          </w:pPr>
          <w:r w:rsidRPr="00AD1E0D">
            <w:rPr>
              <w:rStyle w:val="PlaceholderText"/>
            </w:rPr>
            <w:t>Click here to enter text.</w:t>
          </w:r>
        </w:p>
      </w:docPartBody>
    </w:docPart>
    <w:docPart>
      <w:docPartPr>
        <w:name w:val="36045BB0C4104145B1F22A364653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EE31-3F13-4917-9FCD-17BB0670D143}"/>
      </w:docPartPr>
      <w:docPartBody>
        <w:p w:rsidR="00B431E7" w:rsidRDefault="00B431E7" w:rsidP="00B431E7">
          <w:pPr>
            <w:pStyle w:val="36045BB0C4104145B1F22A3646534B53"/>
          </w:pPr>
          <w:r w:rsidRPr="00AD1E0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E7"/>
    <w:rsid w:val="001B2489"/>
    <w:rsid w:val="00B4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1E7"/>
    <w:rPr>
      <w:color w:val="808080"/>
    </w:rPr>
  </w:style>
  <w:style w:type="paragraph" w:customStyle="1" w:styleId="C6E31BED3F9C4C159B6BDEE9DC6FEC00">
    <w:name w:val="C6E31BED3F9C4C159B6BDEE9DC6FEC00"/>
    <w:rsid w:val="00B431E7"/>
  </w:style>
  <w:style w:type="paragraph" w:customStyle="1" w:styleId="EF1C8C5BB39B42FD82925248690275ED">
    <w:name w:val="EF1C8C5BB39B42FD82925248690275ED"/>
    <w:rsid w:val="00B431E7"/>
  </w:style>
  <w:style w:type="paragraph" w:customStyle="1" w:styleId="03B74E751E2349FA86F9AB4B20B366D2">
    <w:name w:val="03B74E751E2349FA86F9AB4B20B366D2"/>
    <w:rsid w:val="00B431E7"/>
  </w:style>
  <w:style w:type="paragraph" w:customStyle="1" w:styleId="FBBE2CC4BCBE4B64A4CAF83581F6AC07">
    <w:name w:val="FBBE2CC4BCBE4B64A4CAF83581F6AC07"/>
    <w:rsid w:val="00B431E7"/>
  </w:style>
  <w:style w:type="paragraph" w:customStyle="1" w:styleId="780A415217CB4A38905A76B5C7BCD75B">
    <w:name w:val="780A415217CB4A38905A76B5C7BCD75B"/>
    <w:rsid w:val="00B431E7"/>
  </w:style>
  <w:style w:type="paragraph" w:customStyle="1" w:styleId="0E7A39CCA77541B9BE4D3511590233DC">
    <w:name w:val="0E7A39CCA77541B9BE4D3511590233DC"/>
    <w:rsid w:val="00B431E7"/>
  </w:style>
  <w:style w:type="paragraph" w:customStyle="1" w:styleId="ECA9A014022F4ADCA11F7C37C623EC64">
    <w:name w:val="ECA9A014022F4ADCA11F7C37C623EC64"/>
    <w:rsid w:val="00B431E7"/>
  </w:style>
  <w:style w:type="paragraph" w:customStyle="1" w:styleId="963012BBE0034C7786EF8DA7282BAF28">
    <w:name w:val="963012BBE0034C7786EF8DA7282BAF28"/>
    <w:rsid w:val="00B431E7"/>
  </w:style>
  <w:style w:type="paragraph" w:customStyle="1" w:styleId="1B790295D3DD483EB8B5FC36D6E44E24">
    <w:name w:val="1B790295D3DD483EB8B5FC36D6E44E24"/>
    <w:rsid w:val="00B431E7"/>
  </w:style>
  <w:style w:type="paragraph" w:customStyle="1" w:styleId="36045BB0C4104145B1F22A3646534B53">
    <w:name w:val="36045BB0C4104145B1F22A3646534B53"/>
    <w:rsid w:val="00B43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1868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Jeeawock</dc:creator>
  <cp:keywords/>
  <dc:description/>
  <cp:lastModifiedBy>Chad Jeeawock</cp:lastModifiedBy>
  <cp:revision>1</cp:revision>
  <dcterms:created xsi:type="dcterms:W3CDTF">2026-01-06T09:26:00Z</dcterms:created>
  <dcterms:modified xsi:type="dcterms:W3CDTF">2026-01-06T09:54:00Z</dcterms:modified>
</cp:coreProperties>
</file>