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2ADDD9" w14:textId="64F7D80B" w:rsidR="00457ADE" w:rsidRDefault="00C90004" w:rsidP="00B86C53">
      <w:pPr>
        <w:rPr>
          <w:color w:val="auto"/>
        </w:rPr>
      </w:pPr>
      <w:r w:rsidRPr="00E80D1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70" behindDoc="1" locked="1" layoutInCell="1" allowOverlap="1" wp14:anchorId="13280C38" wp14:editId="19286064">
                <wp:simplePos x="0" y="0"/>
                <wp:positionH relativeFrom="page">
                  <wp:posOffset>0</wp:posOffset>
                </wp:positionH>
                <wp:positionV relativeFrom="paragraph">
                  <wp:posOffset>-402590</wp:posOffset>
                </wp:positionV>
                <wp:extent cx="2816352" cy="10058400"/>
                <wp:effectExtent l="0" t="0" r="3175" b="0"/>
                <wp:wrapNone/>
                <wp:docPr id="137467406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352" cy="10058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 xmlns:adec="http://schemas.microsoft.com/office/drawing/2017/decorative" xmlns:a="http://schemas.openxmlformats.org/drawingml/2006/main">
            <w:pict w14:anchorId="46E1E39B">
              <v:rect id="Rectangle 1" style="position:absolute;margin-left:0;margin-top:-31.7pt;width:221.75pt;height:11in;z-index:-251657210;visibility:visible;mso-wrap-style:square;mso-width-percent:0;mso-height-percent:100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1000;mso-width-relative:margin;mso-height-relative:page;v-text-anchor:middle" alt="&quot;&quot;" o:spid="_x0000_s1026" fillcolor="#d3ccf8 [3204]" stroked="f" strokeweight="1pt" w14:anchorId="2C208A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">
                <w10:wrap anchorx="page"/>
                <w10:anchorlock/>
              </v:rect>
            </w:pict>
          </mc:Fallback>
        </mc:AlternateContent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92"/>
        <w:gridCol w:w="270"/>
        <w:gridCol w:w="3148"/>
        <w:gridCol w:w="3690"/>
      </w:tblGrid>
      <w:tr w:rsidR="00CF2BE7" w:rsidRPr="00020BEB" w14:paraId="2E6D835D" w14:textId="77777777" w:rsidTr="7B4798F7">
        <w:trPr>
          <w:trHeight w:val="3645"/>
        </w:trPr>
        <w:tc>
          <w:tcPr>
            <w:tcW w:w="3692" w:type="dxa"/>
            <w:vMerge w:val="restart"/>
          </w:tcPr>
          <w:p w14:paraId="2E7AEB31" w14:textId="131A1C71" w:rsidR="00CF2BE7" w:rsidRDefault="006C5F9F" w:rsidP="006C5F9F">
            <w:pPr>
              <w:pStyle w:val="Heading1"/>
            </w:pPr>
            <w:r w:rsidRPr="006C5F9F">
              <w:t>Objective</w:t>
            </w:r>
          </w:p>
          <w:p w14:paraId="3C9D7B23" w14:textId="77777777" w:rsidR="00CF2BE7" w:rsidRDefault="00CF2BE7" w:rsidP="24AB716D">
            <w:pPr>
              <w:rPr>
                <w:color w:val="auto"/>
              </w:rPr>
            </w:pPr>
          </w:p>
          <w:p w14:paraId="7274098B" w14:textId="3D07101A" w:rsidR="00CF2BE7" w:rsidRPr="00EF0E02" w:rsidRDefault="59398438" w:rsidP="24AB716D">
            <w:pPr>
              <w:rPr>
                <w:rFonts w:ascii="Gill Sans MT" w:eastAsia="Gill Sans MT" w:hAnsi="Gill Sans MT" w:cs="Gill Sans MT"/>
                <w:color w:val="auto"/>
                <w:szCs w:val="20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 xml:space="preserve">As a current student at Guildhall School of Music and Drama, I am looking to expand my skills further and work in the entertainment industry.  I am passionate about </w:t>
            </w:r>
            <w:r w:rsidR="69AA91A6"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 xml:space="preserve">creating </w:t>
            </w: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My ability to learn quickly and adapt to situations allows me to be a competent employee who is always looking to better myself.</w:t>
            </w:r>
          </w:p>
          <w:p w14:paraId="0AF57EE4" w14:textId="6F2DD7ED" w:rsidR="00CF2BE7" w:rsidRPr="00EF0E02" w:rsidRDefault="00CF2BE7" w:rsidP="006C5F9F"/>
        </w:tc>
        <w:tc>
          <w:tcPr>
            <w:tcW w:w="270" w:type="dxa"/>
            <w:vMerge w:val="restart"/>
          </w:tcPr>
          <w:p w14:paraId="0711A92E" w14:textId="2445D852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</w:tcPr>
          <w:p w14:paraId="51F28AF8" w14:textId="36E76ECB" w:rsidR="3A06FC9C" w:rsidRDefault="3A06FC9C" w:rsidP="24AB716D">
            <w:pPr>
              <w:pStyle w:val="Title"/>
            </w:pPr>
            <w:r>
              <w:t>Natasha Davies</w:t>
            </w:r>
          </w:p>
          <w:p w14:paraId="2C8CBE4E" w14:textId="6FA01DCE" w:rsidR="00CF2BE7" w:rsidRPr="00EF0E02" w:rsidRDefault="008351E9" w:rsidP="24AB716D">
            <w:pPr>
              <w:pStyle w:val="Subtitle"/>
            </w:pPr>
            <w:hyperlink r:id="rId11" w:history="1">
              <w:r w:rsidRPr="00212C87">
                <w:rPr>
                  <w:rStyle w:val="Hyperlink"/>
                </w:rPr>
                <w:t>Daviesnatasha83@gmail.com</w:t>
              </w:r>
            </w:hyperlink>
            <w:r>
              <w:t xml:space="preserve"> </w:t>
            </w:r>
            <w:r w:rsidR="3A06FC9C">
              <w:t>07785951361 | LONDON &amp; EAST MIDLANDS BASE</w:t>
            </w:r>
            <w:r w:rsidR="00B44052">
              <w:t>d</w:t>
            </w:r>
            <w:r w:rsidR="3A06FC9C">
              <w:t xml:space="preserve"> </w:t>
            </w:r>
          </w:p>
        </w:tc>
      </w:tr>
      <w:tr w:rsidR="00CF2BE7" w:rsidRPr="00020BEB" w14:paraId="048E40AA" w14:textId="77777777" w:rsidTr="7B4798F7">
        <w:trPr>
          <w:trHeight w:val="90"/>
        </w:trPr>
        <w:tc>
          <w:tcPr>
            <w:tcW w:w="3692" w:type="dxa"/>
            <w:vMerge/>
          </w:tcPr>
          <w:p w14:paraId="3A555623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76D63DE6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  <w:tcBorders>
              <w:bottom w:val="single" w:sz="4" w:space="0" w:color="000000" w:themeColor="text1"/>
            </w:tcBorders>
          </w:tcPr>
          <w:p w14:paraId="3D9126E7" w14:textId="30745C0C" w:rsidR="00CF2BE7" w:rsidRPr="00AD590F" w:rsidRDefault="00CF2BE7" w:rsidP="00F46F61"/>
        </w:tc>
      </w:tr>
      <w:tr w:rsidR="00CF2BE7" w:rsidRPr="00020BEB" w14:paraId="0B3BF23A" w14:textId="77777777" w:rsidTr="7B4798F7">
        <w:trPr>
          <w:trHeight w:val="432"/>
        </w:trPr>
        <w:tc>
          <w:tcPr>
            <w:tcW w:w="3692" w:type="dxa"/>
            <w:vMerge w:val="restart"/>
          </w:tcPr>
          <w:p w14:paraId="1313100D" w14:textId="319448E6" w:rsidR="00CF2BE7" w:rsidRPr="00C822BF" w:rsidRDefault="006C5F9F" w:rsidP="006C5F9F">
            <w:pPr>
              <w:pStyle w:val="Heading1"/>
            </w:pPr>
            <w:r>
              <w:t>Education</w:t>
            </w:r>
          </w:p>
          <w:p w14:paraId="5D5B6B8F" w14:textId="77777777" w:rsidR="00CF2BE7" w:rsidRPr="009B4B3C" w:rsidRDefault="00CF2BE7" w:rsidP="00CF2BE7">
            <w:pPr>
              <w:rPr>
                <w:b/>
                <w:bCs/>
                <w:color w:val="auto"/>
                <w:spacing w:val="20"/>
                <w:sz w:val="18"/>
                <w:szCs w:val="18"/>
              </w:rPr>
            </w:pPr>
          </w:p>
          <w:p w14:paraId="6E91D765" w14:textId="28D6E7D9" w:rsidR="00CF2BE7" w:rsidRPr="00C822BF" w:rsidRDefault="672F24C1" w:rsidP="24AB716D">
            <w:pPr>
              <w:rPr>
                <w:rFonts w:ascii="Gill Sans MT" w:eastAsia="Gill Sans MT" w:hAnsi="Gill Sans MT" w:cs="Gill Sans MT"/>
                <w:color w:val="auto"/>
                <w:szCs w:val="20"/>
                <w:lang w:val="it-IT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Sir William Robertson Academy 2017-2024</w:t>
            </w:r>
          </w:p>
          <w:p w14:paraId="3A4E8BA0" w14:textId="49575315" w:rsidR="00CF2BE7" w:rsidRPr="00C822BF" w:rsidRDefault="672F24C1" w:rsidP="24AB716D">
            <w:pPr>
              <w:rPr>
                <w:rFonts w:ascii="Gill Sans MT" w:eastAsia="Gill Sans MT" w:hAnsi="Gill Sans MT" w:cs="Gill Sans MT"/>
                <w:color w:val="auto"/>
                <w:szCs w:val="20"/>
                <w:lang w:val="it-IT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GCSE Qualifications:</w:t>
            </w:r>
          </w:p>
          <w:p w14:paraId="1759C49B" w14:textId="338519DC" w:rsidR="00CF2BE7" w:rsidRPr="00C822BF" w:rsidRDefault="672F24C1" w:rsidP="24AB716D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 MT" w:hAnsi="Gill Sans MT" w:cs="Gill Sans MT"/>
                <w:color w:val="auto"/>
                <w:szCs w:val="20"/>
                <w:lang w:val="it-IT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9 GCSEs at Grades 4-8 (C-B+) Including English and Maths.</w:t>
            </w:r>
          </w:p>
          <w:p w14:paraId="1FDB8E37" w14:textId="769E67B5" w:rsidR="00CF2BE7" w:rsidRPr="00C822BF" w:rsidRDefault="672F24C1" w:rsidP="24AB716D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 MT" w:hAnsi="Gill Sans MT" w:cs="Gill Sans MT"/>
                <w:color w:val="auto"/>
                <w:szCs w:val="20"/>
                <w:lang w:val="it-IT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 xml:space="preserve">3 A levels at Grades A-B. Media Studies: </w:t>
            </w:r>
            <w:bookmarkStart w:id="0" w:name="_Int_RYcTEtNY"/>
            <w:proofErr w:type="gramStart"/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A</w:t>
            </w:r>
            <w:bookmarkEnd w:id="0"/>
            <w:proofErr w:type="gramEnd"/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 xml:space="preserve"> English Literature: B Drama and Theatre Studies: B</w:t>
            </w:r>
          </w:p>
          <w:p w14:paraId="6351E836" w14:textId="2025D075" w:rsidR="00CF2BE7" w:rsidRPr="00C822BF" w:rsidRDefault="672F24C1" w:rsidP="24AB716D">
            <w:pPr>
              <w:rPr>
                <w:rFonts w:ascii="Gill Sans MT" w:eastAsia="Gill Sans MT" w:hAnsi="Gill Sans MT" w:cs="Gill Sans MT"/>
                <w:color w:val="auto"/>
                <w:sz w:val="19"/>
                <w:szCs w:val="19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 w:val="19"/>
                <w:szCs w:val="19"/>
              </w:rPr>
              <w:t xml:space="preserve">Guildhall School of Music and Drama 2024-Present </w:t>
            </w:r>
          </w:p>
          <w:p w14:paraId="0B478CCA" w14:textId="0046E219" w:rsidR="00CF2BE7" w:rsidRPr="00C822BF" w:rsidRDefault="672F24C1" w:rsidP="24AB716D">
            <w:pPr>
              <w:pStyle w:val="ListParagraph"/>
              <w:numPr>
                <w:ilvl w:val="0"/>
                <w:numId w:val="2"/>
              </w:numPr>
              <w:rPr>
                <w:rFonts w:ascii="Gill Sans MT" w:eastAsia="Gill Sans MT" w:hAnsi="Gill Sans MT" w:cs="Gill Sans MT"/>
                <w:color w:val="auto"/>
                <w:szCs w:val="20"/>
              </w:rPr>
            </w:pPr>
            <w:r w:rsidRPr="24AB716D">
              <w:rPr>
                <w:rFonts w:ascii="Gill Sans MT" w:eastAsia="Gill Sans MT" w:hAnsi="Gill Sans MT" w:cs="Gill Sans MT"/>
                <w:color w:val="auto"/>
                <w:szCs w:val="20"/>
              </w:rPr>
              <w:t>BA Honors Degree – Production Arts: Theatre Technology (Pending)</w:t>
            </w:r>
          </w:p>
          <w:p w14:paraId="77BF4B0D" w14:textId="4FFA221F" w:rsidR="00CF2BE7" w:rsidRPr="00C822BF" w:rsidRDefault="00CF2BE7" w:rsidP="24AB716D">
            <w:pPr>
              <w:rPr>
                <w:rFonts w:ascii="Gill Sans MT" w:eastAsia="Gill Sans MT" w:hAnsi="Gill Sans MT" w:cs="Gill Sans MT"/>
                <w:color w:val="7F7F7F" w:themeColor="text1" w:themeTint="80"/>
                <w:sz w:val="19"/>
                <w:szCs w:val="19"/>
              </w:rPr>
            </w:pPr>
          </w:p>
          <w:p w14:paraId="74F39955" w14:textId="07766056" w:rsidR="00CF2BE7" w:rsidRPr="00C822BF" w:rsidRDefault="006C5F9F" w:rsidP="006C5F9F">
            <w:pPr>
              <w:pStyle w:val="Heading1"/>
            </w:pPr>
            <w:r>
              <w:t>Skills</w:t>
            </w:r>
          </w:p>
          <w:p w14:paraId="404E4019" w14:textId="77777777" w:rsidR="00CF2BE7" w:rsidRPr="008377D9" w:rsidRDefault="00CF2BE7" w:rsidP="00CF2BE7">
            <w:pPr>
              <w:spacing w:line="360" w:lineRule="auto"/>
              <w:rPr>
                <w:color w:val="auto"/>
                <w:szCs w:val="20"/>
              </w:rPr>
            </w:pPr>
          </w:p>
          <w:p w14:paraId="1D871A39" w14:textId="4E7AE8BE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Knowledge of Health and Safety Act 1974 (HASAWA) </w:t>
            </w:r>
          </w:p>
          <w:p w14:paraId="6A3091DD" w14:textId="42061F31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Manual Handling Training </w:t>
            </w:r>
          </w:p>
          <w:p w14:paraId="62C4B6CA" w14:textId="6C5DA38E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Knowledge of LOLER and PUWER</w:t>
            </w:r>
          </w:p>
          <w:p w14:paraId="5C494EC6" w14:textId="2CC5CF11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IPAF 3a training and certificate </w:t>
            </w:r>
          </w:p>
          <w:p w14:paraId="687F429A" w14:textId="280FD049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1</w:t>
            </w:r>
            <w:r w:rsidRPr="24AB716D">
              <w:rPr>
                <w:rFonts w:ascii="Gill Sans MT" w:eastAsia="Gill Sans MT" w:hAnsi="Gill Sans MT" w:cs="Gill Sans MT"/>
                <w:sz w:val="16"/>
                <w:szCs w:val="16"/>
                <w:vertAlign w:val="superscript"/>
              </w:rPr>
              <w:t>st</w:t>
            </w: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 Aid at Work – Emergency First Aid at Work Course </w:t>
            </w:r>
          </w:p>
          <w:p w14:paraId="16C212B2" w14:textId="37D617B6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Theatre Green Book Supporter</w:t>
            </w:r>
          </w:p>
          <w:p w14:paraId="2A4E527D" w14:textId="236EB04B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QLab</w:t>
            </w:r>
            <w:r w:rsidR="7CC89354"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 </w:t>
            </w:r>
            <w:proofErr w:type="gramStart"/>
            <w:r w:rsidR="7CC89354"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&amp; </w:t>
            </w:r>
            <w:r w:rsidR="2F8E24C1"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 </w:t>
            </w:r>
            <w:r w:rsidR="7CC89354" w:rsidRPr="24AB716D">
              <w:rPr>
                <w:rFonts w:ascii="Gill Sans MT" w:eastAsia="Gill Sans MT" w:hAnsi="Gill Sans MT" w:cs="Gill Sans MT"/>
                <w:sz w:val="16"/>
                <w:szCs w:val="16"/>
              </w:rPr>
              <w:t>ProTools</w:t>
            </w:r>
            <w:proofErr w:type="gramEnd"/>
          </w:p>
          <w:p w14:paraId="2048B3D6" w14:textId="4A572DB7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Adobe After Effects (including photoshop)</w:t>
            </w:r>
          </w:p>
          <w:p w14:paraId="3862A9D9" w14:textId="1933ABEF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Resolume Arena </w:t>
            </w:r>
            <w:r w:rsidR="34428A0D"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&amp; Alley </w:t>
            </w:r>
          </w:p>
          <w:p w14:paraId="1F277DB4" w14:textId="1A926ED4" w:rsidR="00CF2BE7" w:rsidRPr="00CF2BE7" w:rsidRDefault="4020F9D2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Automation programming </w:t>
            </w:r>
            <w:r w:rsidR="001F4BB0">
              <w:rPr>
                <w:rFonts w:ascii="Gill Sans MT" w:eastAsia="Gill Sans MT" w:hAnsi="Gill Sans MT" w:cs="Gill Sans MT"/>
                <w:sz w:val="16"/>
                <w:szCs w:val="16"/>
              </w:rPr>
              <w:t>(</w:t>
            </w:r>
            <w:proofErr w:type="spellStart"/>
            <w:r w:rsidR="001F4BB0">
              <w:rPr>
                <w:rFonts w:ascii="Gill Sans MT" w:eastAsia="Gill Sans MT" w:hAnsi="Gill Sans MT" w:cs="Gill Sans MT"/>
                <w:sz w:val="16"/>
                <w:szCs w:val="16"/>
              </w:rPr>
              <w:t>EChameleon</w:t>
            </w:r>
            <w:proofErr w:type="spellEnd"/>
            <w:r w:rsidR="001F4BB0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) </w:t>
            </w:r>
          </w:p>
          <w:p w14:paraId="61A29112" w14:textId="636E0D88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 xml:space="preserve">Basic understanding of Circus Rigging </w:t>
            </w:r>
          </w:p>
          <w:p w14:paraId="797D332B" w14:textId="5F8D9A1F" w:rsidR="00CF2BE7" w:rsidRPr="00CF2BE7" w:rsidRDefault="077FE3E8" w:rsidP="24AB716D">
            <w:pPr>
              <w:pStyle w:val="ListBullet"/>
              <w:tabs>
                <w:tab w:val="num" w:pos="216"/>
              </w:tabs>
              <w:spacing w:after="120"/>
              <w:rPr>
                <w:rFonts w:ascii="Gill Sans MT" w:eastAsia="Gill Sans MT" w:hAnsi="Gill Sans MT" w:cs="Gill Sans MT"/>
                <w:sz w:val="16"/>
                <w:szCs w:val="16"/>
              </w:rPr>
            </w:pPr>
            <w:r w:rsidRPr="24AB716D">
              <w:rPr>
                <w:rFonts w:ascii="Gill Sans MT" w:eastAsia="Gill Sans MT" w:hAnsi="Gill Sans MT" w:cs="Gill Sans MT"/>
                <w:sz w:val="16"/>
                <w:szCs w:val="16"/>
              </w:rPr>
              <w:t>Driving License (Full &amp; Clean)</w:t>
            </w:r>
          </w:p>
          <w:p w14:paraId="715A8815" w14:textId="410DDA6F" w:rsidR="00CF2BE7" w:rsidRPr="00CF2BE7" w:rsidRDefault="00CF2BE7" w:rsidP="24AB716D">
            <w:pPr>
              <w:pStyle w:val="ListBullet"/>
              <w:numPr>
                <w:ilvl w:val="0"/>
                <w:numId w:val="0"/>
              </w:numPr>
              <w:tabs>
                <w:tab w:val="num" w:pos="216"/>
              </w:tabs>
              <w:spacing w:after="120"/>
              <w:ind w:left="720"/>
              <w:rPr>
                <w:rFonts w:ascii="Gill Sans MT" w:eastAsia="Gill Sans MT" w:hAnsi="Gill Sans MT" w:cs="Gill Sans MT"/>
                <w:sz w:val="16"/>
                <w:szCs w:val="16"/>
              </w:rPr>
            </w:pPr>
          </w:p>
          <w:p w14:paraId="2B8C50B7" w14:textId="1EE7D379" w:rsidR="00CF2BE7" w:rsidRPr="00CF2BE7" w:rsidRDefault="00CF2BE7" w:rsidP="24AB716D">
            <w:pPr>
              <w:pStyle w:val="ListBullet"/>
              <w:numPr>
                <w:ilvl w:val="0"/>
                <w:numId w:val="0"/>
              </w:numPr>
            </w:pPr>
          </w:p>
        </w:tc>
        <w:tc>
          <w:tcPr>
            <w:tcW w:w="270" w:type="dxa"/>
            <w:vMerge/>
          </w:tcPr>
          <w:p w14:paraId="4101502D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  <w:tcBorders>
              <w:top w:val="single" w:sz="4" w:space="0" w:color="000000" w:themeColor="text1"/>
            </w:tcBorders>
          </w:tcPr>
          <w:p w14:paraId="6A6DA410" w14:textId="77777777" w:rsidR="00CF2BE7" w:rsidRPr="00CA07A7" w:rsidRDefault="00CF2BE7" w:rsidP="00F46F61"/>
        </w:tc>
      </w:tr>
      <w:tr w:rsidR="00CF2BE7" w:rsidRPr="00020BEB" w14:paraId="5F0B8996" w14:textId="77777777" w:rsidTr="7B4798F7">
        <w:trPr>
          <w:trHeight w:val="3197"/>
        </w:trPr>
        <w:tc>
          <w:tcPr>
            <w:tcW w:w="3692" w:type="dxa"/>
            <w:vMerge/>
          </w:tcPr>
          <w:p w14:paraId="15C84A94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3FE1C963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</w:tcPr>
          <w:p w14:paraId="05F78465" w14:textId="31C91BE6" w:rsidR="00CF2BE7" w:rsidRPr="00020BEB" w:rsidRDefault="006C5F9F" w:rsidP="006C5F9F">
            <w:pPr>
              <w:pStyle w:val="Heading1"/>
            </w:pPr>
            <w:r w:rsidRPr="006C5F9F">
              <w:t>Experience</w:t>
            </w:r>
            <w:r w:rsidR="00B44052">
              <w:t xml:space="preserve"> &amp; Educational experience</w:t>
            </w:r>
          </w:p>
          <w:p w14:paraId="039EDCD4" w14:textId="77777777" w:rsidR="00CF2BE7" w:rsidRDefault="00CF2BE7" w:rsidP="00CF2BE7"/>
          <w:p w14:paraId="7AA9D69D" w14:textId="77777777" w:rsidR="00B44052" w:rsidRPr="006C5F9F" w:rsidRDefault="00B44052" w:rsidP="00B44052">
            <w:pPr>
              <w:pStyle w:val="Heading2"/>
            </w:pPr>
            <w:r>
              <w:t xml:space="preserve">Technical Manager on Production Arts Projects | Guildhall School of mUSIC And Drama  </w:t>
            </w:r>
          </w:p>
          <w:p w14:paraId="609B3008" w14:textId="77777777" w:rsidR="00B44052" w:rsidRPr="006C5F9F" w:rsidRDefault="00B44052" w:rsidP="00B44052">
            <w:pPr>
              <w:pStyle w:val="Heading3"/>
            </w:pPr>
            <w:r>
              <w:t xml:space="preserve">Nov 2025 – Dec 2025  </w:t>
            </w:r>
          </w:p>
          <w:p w14:paraId="3C8E8B6F" w14:textId="77777777" w:rsidR="00B44052" w:rsidRPr="00343C48" w:rsidRDefault="00B44052" w:rsidP="00B44052">
            <w:r>
              <w:t xml:space="preserve">This was a fast-paced period of different companies coming to put their projects into the Milton Court Theatre. This included an immersive production, a musical, live music and live aerial performers combined with projection mapped automation. Each week would be a combination of Fit-up, technical sessions and then a get out before beginning a new project the next week. </w:t>
            </w:r>
          </w:p>
          <w:p w14:paraId="53F7A897" w14:textId="50DAF305" w:rsidR="00CF2BE7" w:rsidRPr="00CF2BE7" w:rsidRDefault="009D456F" w:rsidP="006C5F9F">
            <w:r>
              <w:t xml:space="preserve"> </w:t>
            </w:r>
          </w:p>
        </w:tc>
      </w:tr>
      <w:tr w:rsidR="00CF2BE7" w:rsidRPr="00020BEB" w14:paraId="7BF37A24" w14:textId="77777777" w:rsidTr="7B4798F7">
        <w:trPr>
          <w:trHeight w:val="180"/>
        </w:trPr>
        <w:tc>
          <w:tcPr>
            <w:tcW w:w="3692" w:type="dxa"/>
            <w:vMerge/>
          </w:tcPr>
          <w:p w14:paraId="637727D2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6D3F9A59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740C3A71" w14:textId="77777777" w:rsidR="00CF2BE7" w:rsidRDefault="00CF2BE7" w:rsidP="00CF2BE7">
            <w:pPr>
              <w:pStyle w:val="Heading1"/>
            </w:pPr>
          </w:p>
        </w:tc>
        <w:tc>
          <w:tcPr>
            <w:tcW w:w="3690" w:type="dxa"/>
          </w:tcPr>
          <w:p w14:paraId="3C113A39" w14:textId="4ED59D9C" w:rsidR="00CF2BE7" w:rsidRDefault="00CF2BE7" w:rsidP="00CF2BE7">
            <w:pPr>
              <w:pStyle w:val="Heading1"/>
            </w:pPr>
          </w:p>
        </w:tc>
      </w:tr>
      <w:tr w:rsidR="00CF2BE7" w:rsidRPr="00020BEB" w14:paraId="5707634C" w14:textId="77777777" w:rsidTr="7B4798F7">
        <w:trPr>
          <w:trHeight w:val="512"/>
        </w:trPr>
        <w:tc>
          <w:tcPr>
            <w:tcW w:w="3692" w:type="dxa"/>
            <w:vMerge/>
          </w:tcPr>
          <w:p w14:paraId="278F28C0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3A1B189B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</w:tcPr>
          <w:p w14:paraId="3C8BB765" w14:textId="77777777" w:rsidR="00CF2BE7" w:rsidRDefault="00CF2BE7" w:rsidP="00CF2BE7">
            <w:pPr>
              <w:pStyle w:val="Heading1"/>
            </w:pPr>
          </w:p>
        </w:tc>
      </w:tr>
      <w:tr w:rsidR="00CF2BE7" w:rsidRPr="00020BEB" w14:paraId="25E1771A" w14:textId="77777777" w:rsidTr="7B4798F7">
        <w:trPr>
          <w:trHeight w:val="2189"/>
        </w:trPr>
        <w:tc>
          <w:tcPr>
            <w:tcW w:w="3692" w:type="dxa"/>
            <w:vMerge/>
          </w:tcPr>
          <w:p w14:paraId="517950FF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3625202D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</w:tcPr>
          <w:p w14:paraId="425D4743" w14:textId="25C49EA4" w:rsidR="00C3251C" w:rsidRPr="006C5F9F" w:rsidRDefault="00045B30" w:rsidP="00C3251C">
            <w:pPr>
              <w:pStyle w:val="Heading2"/>
            </w:pPr>
            <w:r>
              <w:t>Laser operator/technician</w:t>
            </w:r>
            <w:r w:rsidR="00B44052">
              <w:t xml:space="preserve"> </w:t>
            </w:r>
            <w:proofErr w:type="gramStart"/>
            <w:r w:rsidR="00B44052">
              <w:t xml:space="preserve">|  </w:t>
            </w:r>
            <w:r>
              <w:t>paradox</w:t>
            </w:r>
            <w:proofErr w:type="gramEnd"/>
            <w:r>
              <w:t xml:space="preserve"> state </w:t>
            </w:r>
          </w:p>
          <w:p w14:paraId="365713A6" w14:textId="7E7105F6" w:rsidR="00045B30" w:rsidRDefault="00045B30" w:rsidP="00C3251C">
            <w:r>
              <w:t xml:space="preserve">June 25 – Present </w:t>
            </w:r>
          </w:p>
          <w:p w14:paraId="49503A82" w14:textId="50E3236B" w:rsidR="00CF2BE7" w:rsidRPr="00CF2BE7" w:rsidRDefault="00045B30" w:rsidP="006C5F9F">
            <w:r>
              <w:t xml:space="preserve">Working maintaining and operating lasers for PARADOX State at festivals such as Gottwood and venues such as Clapham Grand and the Colour Factory. </w:t>
            </w:r>
          </w:p>
        </w:tc>
      </w:tr>
      <w:tr w:rsidR="00CF2BE7" w:rsidRPr="00020BEB" w14:paraId="5AD3AD7C" w14:textId="77777777" w:rsidTr="7B4798F7">
        <w:trPr>
          <w:trHeight w:val="80"/>
        </w:trPr>
        <w:tc>
          <w:tcPr>
            <w:tcW w:w="3692" w:type="dxa"/>
            <w:vMerge/>
          </w:tcPr>
          <w:p w14:paraId="54AC61F9" w14:textId="77777777" w:rsidR="00CF2BE7" w:rsidRPr="00CA07A7" w:rsidRDefault="00CF2BE7" w:rsidP="00B31DA4">
            <w:pPr>
              <w:rPr>
                <w:color w:val="auto"/>
                <w:szCs w:val="20"/>
              </w:rPr>
            </w:pPr>
          </w:p>
        </w:tc>
        <w:tc>
          <w:tcPr>
            <w:tcW w:w="270" w:type="dxa"/>
            <w:vMerge/>
          </w:tcPr>
          <w:p w14:paraId="74376F9C" w14:textId="77777777" w:rsidR="00CF2BE7" w:rsidRPr="00020BEB" w:rsidRDefault="00CF2BE7" w:rsidP="00B31DA4">
            <w:pPr>
              <w:spacing w:before="360"/>
              <w:rPr>
                <w:color w:val="auto"/>
              </w:rPr>
            </w:pPr>
          </w:p>
        </w:tc>
        <w:tc>
          <w:tcPr>
            <w:tcW w:w="6838" w:type="dxa"/>
            <w:gridSpan w:val="2"/>
          </w:tcPr>
          <w:p w14:paraId="3E95ADCA" w14:textId="7E1F317A" w:rsidR="00CF2BE7" w:rsidRPr="00045B30" w:rsidRDefault="00BA39D1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Extra </w:t>
            </w:r>
            <w:r w:rsidR="00C3251C" w:rsidRPr="00045B30">
              <w:rPr>
                <w:sz w:val="18"/>
                <w:szCs w:val="22"/>
              </w:rPr>
              <w:t xml:space="preserve">Theatre </w:t>
            </w:r>
            <w:r w:rsidR="6C2D33BD" w:rsidRPr="00045B30">
              <w:rPr>
                <w:sz w:val="18"/>
                <w:szCs w:val="22"/>
              </w:rPr>
              <w:t xml:space="preserve">&amp; Education </w:t>
            </w:r>
            <w:r w:rsidR="00C3251C" w:rsidRPr="00045B30">
              <w:rPr>
                <w:sz w:val="18"/>
                <w:szCs w:val="22"/>
              </w:rPr>
              <w:t>Credits Include</w:t>
            </w:r>
            <w:r w:rsidR="0066287B" w:rsidRPr="00045B30">
              <w:rPr>
                <w:sz w:val="18"/>
                <w:szCs w:val="22"/>
              </w:rPr>
              <w:t xml:space="preserve">: </w:t>
            </w:r>
          </w:p>
          <w:p w14:paraId="3ADE0B19" w14:textId="4AE3B34B" w:rsidR="00B44052" w:rsidRPr="00045B30" w:rsidRDefault="00B44052" w:rsidP="00821B21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>Technical Manager + Assistant Aerial Teacher – Circus Starlight</w:t>
            </w:r>
          </w:p>
          <w:p w14:paraId="21575359" w14:textId="46DA2C30" w:rsidR="00821B21" w:rsidRPr="00045B30" w:rsidRDefault="00821B21" w:rsidP="00821B21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Lighting Designer/Operator – ‘Too Small </w:t>
            </w:r>
            <w:proofErr w:type="gramStart"/>
            <w:r w:rsidRPr="00045B30">
              <w:rPr>
                <w:sz w:val="18"/>
                <w:szCs w:val="22"/>
              </w:rPr>
              <w:t>To</w:t>
            </w:r>
            <w:proofErr w:type="gramEnd"/>
            <w:r w:rsidRPr="00045B30">
              <w:rPr>
                <w:sz w:val="18"/>
                <w:szCs w:val="22"/>
              </w:rPr>
              <w:t xml:space="preserve"> Tell’ Brighton Fringe 2025</w:t>
            </w:r>
          </w:p>
          <w:p w14:paraId="7BC50AB9" w14:textId="7633F969" w:rsidR="0066287B" w:rsidRPr="00045B30" w:rsidRDefault="00260C5B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Assistant Production Manager – VIBRANCE Festival Guildhall Production Studio </w:t>
            </w:r>
            <w:r w:rsidR="00B9353A" w:rsidRPr="00045B30">
              <w:rPr>
                <w:sz w:val="18"/>
                <w:szCs w:val="22"/>
              </w:rPr>
              <w:t>2026</w:t>
            </w:r>
          </w:p>
          <w:p w14:paraId="06AB78FB" w14:textId="562605AD" w:rsidR="00D04B99" w:rsidRPr="00045B30" w:rsidRDefault="001C5948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Assistant Stage Manager – ‘The Welkin’ Guildhall School of Music and Drama </w:t>
            </w:r>
            <w:r w:rsidR="00B9353A" w:rsidRPr="00045B30">
              <w:rPr>
                <w:sz w:val="18"/>
                <w:szCs w:val="22"/>
              </w:rPr>
              <w:t>2025</w:t>
            </w:r>
          </w:p>
          <w:p w14:paraId="5D198E8C" w14:textId="4CAFFA91" w:rsidR="00657B3C" w:rsidRPr="00045B30" w:rsidRDefault="00CF6F98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Festival Technician – Patchwork Audio (Lighting Bias) </w:t>
            </w:r>
          </w:p>
          <w:p w14:paraId="2E031D79" w14:textId="6628FA0F" w:rsidR="00756D48" w:rsidRPr="00045B30" w:rsidRDefault="00756D48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 xml:space="preserve">Laser Operator </w:t>
            </w:r>
            <w:r w:rsidR="00072E86" w:rsidRPr="00045B30">
              <w:rPr>
                <w:sz w:val="18"/>
                <w:szCs w:val="22"/>
              </w:rPr>
              <w:t>– PARADOX State Lasers (Gottwood Festival &amp; Clapham Grand)</w:t>
            </w:r>
          </w:p>
          <w:p w14:paraId="08D121C1" w14:textId="77777777" w:rsidR="00045B30" w:rsidRDefault="00045B30" w:rsidP="006C5F9F">
            <w:pPr>
              <w:rPr>
                <w:sz w:val="18"/>
                <w:szCs w:val="22"/>
              </w:rPr>
            </w:pPr>
            <w:r w:rsidRPr="00045B30">
              <w:rPr>
                <w:sz w:val="18"/>
                <w:szCs w:val="22"/>
              </w:rPr>
              <w:t>Performance Venues Casual Technician (Maintenance) – July-August 2026</w:t>
            </w:r>
          </w:p>
          <w:p w14:paraId="116D9741" w14:textId="63FAC1DE" w:rsidR="00045B30" w:rsidRPr="00045B30" w:rsidRDefault="00045B30" w:rsidP="006C5F9F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Lighting and AV Technician – You Me Bum Bum Train January-June 2025</w:t>
            </w:r>
            <w:r w:rsidRPr="00045B30">
              <w:rPr>
                <w:sz w:val="18"/>
                <w:szCs w:val="22"/>
              </w:rPr>
              <w:t xml:space="preserve"> </w:t>
            </w:r>
          </w:p>
          <w:p w14:paraId="0DC1B1EE" w14:textId="334BBD8C" w:rsidR="00CF2BE7" w:rsidRPr="00343C48" w:rsidRDefault="00CF2BE7" w:rsidP="006C5F9F"/>
        </w:tc>
      </w:tr>
    </w:tbl>
    <w:p w14:paraId="52886A34" w14:textId="283C930D" w:rsidR="00871DB8" w:rsidRPr="00020BEB" w:rsidRDefault="00871DB8" w:rsidP="00016465">
      <w:pPr>
        <w:rPr>
          <w:color w:val="auto"/>
        </w:rPr>
      </w:pPr>
    </w:p>
    <w:sectPr w:rsidR="00871DB8" w:rsidRPr="00020BEB" w:rsidSect="00B06922">
      <w:pgSz w:w="12240" w:h="15840" w:code="1"/>
      <w:pgMar w:top="630" w:right="720" w:bottom="432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274BF8" w14:textId="77777777" w:rsidR="004B245B" w:rsidRDefault="004B245B" w:rsidP="00AA35A8">
      <w:pPr>
        <w:spacing w:line="240" w:lineRule="auto"/>
      </w:pPr>
      <w:r>
        <w:separator/>
      </w:r>
    </w:p>
  </w:endnote>
  <w:endnote w:type="continuationSeparator" w:id="0">
    <w:p w14:paraId="5120FDDD" w14:textId="77777777" w:rsidR="004B245B" w:rsidRDefault="004B245B" w:rsidP="00AA35A8">
      <w:pPr>
        <w:spacing w:line="240" w:lineRule="auto"/>
      </w:pPr>
      <w:r>
        <w:continuationSeparator/>
      </w:r>
    </w:p>
  </w:endnote>
  <w:endnote w:type="continuationNotice" w:id="1">
    <w:p w14:paraId="1C8F6DF5" w14:textId="77777777" w:rsidR="004B245B" w:rsidRDefault="004B245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3449C7" w14:textId="77777777" w:rsidR="004B245B" w:rsidRDefault="004B245B" w:rsidP="00AA35A8">
      <w:pPr>
        <w:spacing w:line="240" w:lineRule="auto"/>
      </w:pPr>
      <w:r>
        <w:separator/>
      </w:r>
    </w:p>
  </w:footnote>
  <w:footnote w:type="continuationSeparator" w:id="0">
    <w:p w14:paraId="6A4BC8AA" w14:textId="77777777" w:rsidR="004B245B" w:rsidRDefault="004B245B" w:rsidP="00AA35A8">
      <w:pPr>
        <w:spacing w:line="240" w:lineRule="auto"/>
      </w:pPr>
      <w:r>
        <w:continuationSeparator/>
      </w:r>
    </w:p>
  </w:footnote>
  <w:footnote w:type="continuationNotice" w:id="1">
    <w:p w14:paraId="4EA887C5" w14:textId="77777777" w:rsidR="004B245B" w:rsidRDefault="004B245B">
      <w:pPr>
        <w:spacing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tLWi20wzYQEp7" int2:id="8DyI2v3h">
      <int2:state int2:value="Rejected" int2:type="spell"/>
    </int2:textHash>
    <int2:textHash int2:hashCode="Xi5cyCWSAh7dMw" int2:id="7jBHTy9E">
      <int2:state int2:value="Rejected" int2:type="spell"/>
    </int2:textHash>
    <int2:textHash int2:hashCode="NSmyTf28jNY5Dh" int2:id="FSuKkedj">
      <int2:state int2:value="Rejected" int2:type="spell"/>
    </int2:textHash>
    <int2:bookmark int2:bookmarkName="_Int_RYcTEtNY" int2:invalidationBookmarkName="" int2:hashCode="bc1M4j2I4u6VaL" int2:id="81fVBS0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13280C3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05pt;height:14.05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" o:bullet="t">
        <v:imagedata r:id="rId1" o:title=""/>
      </v:shape>
    </w:pict>
  </w:numPicBullet>
  <w:numPicBullet w:numPicBulletId="1">
    <w:pict>
      <v:shape id="_x0000_i1026" type="#_x0000_t75" style="width:13.4pt;height:13.4pt;visibility:visible" o:bullet="t">
        <v:imagedata r:id="rId2" o:title=""/>
      </v:shape>
    </w:pict>
  </w:numPicBullet>
  <w:abstractNum w:abstractNumId="0" w15:restartNumberingAfterBreak="0">
    <w:nsid w:val="02651E18"/>
    <w:multiLevelType w:val="hybridMultilevel"/>
    <w:tmpl w:val="DC8EF1C0"/>
    <w:lvl w:ilvl="0" w:tplc="F9CCC47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4E8C"/>
    <w:multiLevelType w:val="hybridMultilevel"/>
    <w:tmpl w:val="5A468824"/>
    <w:lvl w:ilvl="0" w:tplc="5EF657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D726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89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2B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821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60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A5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8FD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AEE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82812"/>
    <w:multiLevelType w:val="hybridMultilevel"/>
    <w:tmpl w:val="DE48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874F5"/>
    <w:multiLevelType w:val="hybridMultilevel"/>
    <w:tmpl w:val="3BE64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77F25"/>
    <w:multiLevelType w:val="hybridMultilevel"/>
    <w:tmpl w:val="49D849F6"/>
    <w:lvl w:ilvl="0" w:tplc="B72E11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1BA9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03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C8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4C3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085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3AA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A7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8F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16621"/>
    <w:multiLevelType w:val="hybridMultilevel"/>
    <w:tmpl w:val="68422C1E"/>
    <w:lvl w:ilvl="0" w:tplc="D27453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BF4B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88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43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A76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EE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01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C9E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569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C1202"/>
    <w:multiLevelType w:val="hybridMultilevel"/>
    <w:tmpl w:val="30ACB44A"/>
    <w:lvl w:ilvl="0" w:tplc="314483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5901">
    <w:abstractNumId w:val="7"/>
  </w:num>
  <w:num w:numId="2" w16cid:durableId="1830905026">
    <w:abstractNumId w:val="8"/>
  </w:num>
  <w:num w:numId="3" w16cid:durableId="454838620">
    <w:abstractNumId w:val="1"/>
  </w:num>
  <w:num w:numId="4" w16cid:durableId="754008821">
    <w:abstractNumId w:val="2"/>
  </w:num>
  <w:num w:numId="5" w16cid:durableId="1806507031">
    <w:abstractNumId w:val="10"/>
  </w:num>
  <w:num w:numId="6" w16cid:durableId="1774394388">
    <w:abstractNumId w:val="4"/>
  </w:num>
  <w:num w:numId="7" w16cid:durableId="2058429382">
    <w:abstractNumId w:val="5"/>
  </w:num>
  <w:num w:numId="8" w16cid:durableId="537013467">
    <w:abstractNumId w:val="3"/>
  </w:num>
  <w:num w:numId="9" w16cid:durableId="1832286735">
    <w:abstractNumId w:val="6"/>
  </w:num>
  <w:num w:numId="10" w16cid:durableId="909921174">
    <w:abstractNumId w:val="0"/>
  </w:num>
  <w:num w:numId="11" w16cid:durableId="153330051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7F"/>
    <w:rsid w:val="0000752A"/>
    <w:rsid w:val="000108D2"/>
    <w:rsid w:val="00016465"/>
    <w:rsid w:val="000176BD"/>
    <w:rsid w:val="00020833"/>
    <w:rsid w:val="00020BEB"/>
    <w:rsid w:val="00033263"/>
    <w:rsid w:val="000334C1"/>
    <w:rsid w:val="00045B30"/>
    <w:rsid w:val="00072E86"/>
    <w:rsid w:val="00086F0A"/>
    <w:rsid w:val="000873F6"/>
    <w:rsid w:val="000968D6"/>
    <w:rsid w:val="000A66D5"/>
    <w:rsid w:val="000B286F"/>
    <w:rsid w:val="000D134B"/>
    <w:rsid w:val="0010041D"/>
    <w:rsid w:val="001052AA"/>
    <w:rsid w:val="00121919"/>
    <w:rsid w:val="001227AC"/>
    <w:rsid w:val="00124ED6"/>
    <w:rsid w:val="00157511"/>
    <w:rsid w:val="00162EDD"/>
    <w:rsid w:val="00167789"/>
    <w:rsid w:val="00194704"/>
    <w:rsid w:val="001A63D7"/>
    <w:rsid w:val="001B160B"/>
    <w:rsid w:val="001B670E"/>
    <w:rsid w:val="001C5948"/>
    <w:rsid w:val="001E267E"/>
    <w:rsid w:val="001F4BB0"/>
    <w:rsid w:val="00203213"/>
    <w:rsid w:val="002236D5"/>
    <w:rsid w:val="0023245C"/>
    <w:rsid w:val="0023757B"/>
    <w:rsid w:val="00243756"/>
    <w:rsid w:val="00243E16"/>
    <w:rsid w:val="00253CBD"/>
    <w:rsid w:val="00260C5B"/>
    <w:rsid w:val="0027193E"/>
    <w:rsid w:val="002A7891"/>
    <w:rsid w:val="002C4E0C"/>
    <w:rsid w:val="002D0D30"/>
    <w:rsid w:val="002D178C"/>
    <w:rsid w:val="002E7306"/>
    <w:rsid w:val="00311E2E"/>
    <w:rsid w:val="00331DCE"/>
    <w:rsid w:val="00334FEA"/>
    <w:rsid w:val="00343C48"/>
    <w:rsid w:val="003514CA"/>
    <w:rsid w:val="00352A17"/>
    <w:rsid w:val="00356AB0"/>
    <w:rsid w:val="00361DD4"/>
    <w:rsid w:val="003802D6"/>
    <w:rsid w:val="003877F8"/>
    <w:rsid w:val="003904BF"/>
    <w:rsid w:val="00391BEA"/>
    <w:rsid w:val="003A3587"/>
    <w:rsid w:val="003B351B"/>
    <w:rsid w:val="003B4AEF"/>
    <w:rsid w:val="003B7F92"/>
    <w:rsid w:val="003F1D3E"/>
    <w:rsid w:val="0041245C"/>
    <w:rsid w:val="00413BF1"/>
    <w:rsid w:val="00415CF3"/>
    <w:rsid w:val="00425627"/>
    <w:rsid w:val="00427300"/>
    <w:rsid w:val="00453A7B"/>
    <w:rsid w:val="00457ADE"/>
    <w:rsid w:val="00462350"/>
    <w:rsid w:val="00463060"/>
    <w:rsid w:val="00464B92"/>
    <w:rsid w:val="00470744"/>
    <w:rsid w:val="00476CD2"/>
    <w:rsid w:val="004936B2"/>
    <w:rsid w:val="004A28EA"/>
    <w:rsid w:val="004B245B"/>
    <w:rsid w:val="004B2F5F"/>
    <w:rsid w:val="004C7548"/>
    <w:rsid w:val="004D5532"/>
    <w:rsid w:val="005138CD"/>
    <w:rsid w:val="00524297"/>
    <w:rsid w:val="005273AD"/>
    <w:rsid w:val="00537559"/>
    <w:rsid w:val="00552CAA"/>
    <w:rsid w:val="00572E23"/>
    <w:rsid w:val="00580FD9"/>
    <w:rsid w:val="00583F2A"/>
    <w:rsid w:val="005A5D57"/>
    <w:rsid w:val="005C65F8"/>
    <w:rsid w:val="005C73B6"/>
    <w:rsid w:val="005E7CB5"/>
    <w:rsid w:val="00607A35"/>
    <w:rsid w:val="00626B3C"/>
    <w:rsid w:val="00657830"/>
    <w:rsid w:val="00657B3C"/>
    <w:rsid w:val="00660FBB"/>
    <w:rsid w:val="00661692"/>
    <w:rsid w:val="0066287B"/>
    <w:rsid w:val="0069541B"/>
    <w:rsid w:val="006A1E18"/>
    <w:rsid w:val="006A37C0"/>
    <w:rsid w:val="006A5191"/>
    <w:rsid w:val="006B6E65"/>
    <w:rsid w:val="006C0B20"/>
    <w:rsid w:val="006C5F9F"/>
    <w:rsid w:val="006C7F5A"/>
    <w:rsid w:val="006D4544"/>
    <w:rsid w:val="00745AA9"/>
    <w:rsid w:val="00746B0A"/>
    <w:rsid w:val="00756D48"/>
    <w:rsid w:val="007704E6"/>
    <w:rsid w:val="00771A46"/>
    <w:rsid w:val="00772D95"/>
    <w:rsid w:val="00791376"/>
    <w:rsid w:val="00791C5D"/>
    <w:rsid w:val="007A1DED"/>
    <w:rsid w:val="007B4FF4"/>
    <w:rsid w:val="007D7F15"/>
    <w:rsid w:val="007E3DA2"/>
    <w:rsid w:val="00800960"/>
    <w:rsid w:val="00821B21"/>
    <w:rsid w:val="00831977"/>
    <w:rsid w:val="008351E9"/>
    <w:rsid w:val="008362F3"/>
    <w:rsid w:val="008377D9"/>
    <w:rsid w:val="00850571"/>
    <w:rsid w:val="008506D1"/>
    <w:rsid w:val="00857F29"/>
    <w:rsid w:val="00862E96"/>
    <w:rsid w:val="00871DB8"/>
    <w:rsid w:val="00877B2C"/>
    <w:rsid w:val="00887D5D"/>
    <w:rsid w:val="00887E05"/>
    <w:rsid w:val="008A171A"/>
    <w:rsid w:val="008C6FDE"/>
    <w:rsid w:val="008D004E"/>
    <w:rsid w:val="008D5253"/>
    <w:rsid w:val="008F180B"/>
    <w:rsid w:val="008F48B9"/>
    <w:rsid w:val="009049BC"/>
    <w:rsid w:val="00910B68"/>
    <w:rsid w:val="00913025"/>
    <w:rsid w:val="009230A7"/>
    <w:rsid w:val="00933EF6"/>
    <w:rsid w:val="009529EB"/>
    <w:rsid w:val="00973FF7"/>
    <w:rsid w:val="00975E79"/>
    <w:rsid w:val="00977032"/>
    <w:rsid w:val="009805B1"/>
    <w:rsid w:val="009B4B3C"/>
    <w:rsid w:val="009B55A3"/>
    <w:rsid w:val="009D456F"/>
    <w:rsid w:val="009D646A"/>
    <w:rsid w:val="00A029A7"/>
    <w:rsid w:val="00A17ABE"/>
    <w:rsid w:val="00A328CE"/>
    <w:rsid w:val="00A47FF3"/>
    <w:rsid w:val="00A633B0"/>
    <w:rsid w:val="00A82BE7"/>
    <w:rsid w:val="00A90A97"/>
    <w:rsid w:val="00AA1166"/>
    <w:rsid w:val="00AA35A8"/>
    <w:rsid w:val="00AB0853"/>
    <w:rsid w:val="00AD590F"/>
    <w:rsid w:val="00AD7328"/>
    <w:rsid w:val="00AE3FCB"/>
    <w:rsid w:val="00AE562D"/>
    <w:rsid w:val="00B017E5"/>
    <w:rsid w:val="00B03459"/>
    <w:rsid w:val="00B04123"/>
    <w:rsid w:val="00B06922"/>
    <w:rsid w:val="00B20F64"/>
    <w:rsid w:val="00B30B74"/>
    <w:rsid w:val="00B42685"/>
    <w:rsid w:val="00B44052"/>
    <w:rsid w:val="00B51639"/>
    <w:rsid w:val="00B64F9B"/>
    <w:rsid w:val="00B65B45"/>
    <w:rsid w:val="00B75292"/>
    <w:rsid w:val="00B8453F"/>
    <w:rsid w:val="00B85473"/>
    <w:rsid w:val="00B86C53"/>
    <w:rsid w:val="00B9353A"/>
    <w:rsid w:val="00BA39D1"/>
    <w:rsid w:val="00BE446F"/>
    <w:rsid w:val="00BE5968"/>
    <w:rsid w:val="00BF3DBB"/>
    <w:rsid w:val="00C0565B"/>
    <w:rsid w:val="00C163A1"/>
    <w:rsid w:val="00C3251C"/>
    <w:rsid w:val="00C62E97"/>
    <w:rsid w:val="00C822BF"/>
    <w:rsid w:val="00C90004"/>
    <w:rsid w:val="00CA07A7"/>
    <w:rsid w:val="00CA61BE"/>
    <w:rsid w:val="00CB1800"/>
    <w:rsid w:val="00CB3E40"/>
    <w:rsid w:val="00CF22B3"/>
    <w:rsid w:val="00CF2BE7"/>
    <w:rsid w:val="00CF6F98"/>
    <w:rsid w:val="00D00780"/>
    <w:rsid w:val="00D00CD9"/>
    <w:rsid w:val="00D04B99"/>
    <w:rsid w:val="00D15AAE"/>
    <w:rsid w:val="00D22971"/>
    <w:rsid w:val="00D3419C"/>
    <w:rsid w:val="00D60B19"/>
    <w:rsid w:val="00D86385"/>
    <w:rsid w:val="00D95726"/>
    <w:rsid w:val="00DA4B7F"/>
    <w:rsid w:val="00DB472D"/>
    <w:rsid w:val="00DC4FED"/>
    <w:rsid w:val="00DE5F88"/>
    <w:rsid w:val="00DF2298"/>
    <w:rsid w:val="00DF56E6"/>
    <w:rsid w:val="00E067BA"/>
    <w:rsid w:val="00E06CE9"/>
    <w:rsid w:val="00E147DE"/>
    <w:rsid w:val="00E32F04"/>
    <w:rsid w:val="00E360EA"/>
    <w:rsid w:val="00E77096"/>
    <w:rsid w:val="00E80D10"/>
    <w:rsid w:val="00EA41C5"/>
    <w:rsid w:val="00EA7A22"/>
    <w:rsid w:val="00EB74E8"/>
    <w:rsid w:val="00EC0F79"/>
    <w:rsid w:val="00EF0E02"/>
    <w:rsid w:val="00EF22EF"/>
    <w:rsid w:val="00F01C69"/>
    <w:rsid w:val="00F02E99"/>
    <w:rsid w:val="00F30552"/>
    <w:rsid w:val="00F419C0"/>
    <w:rsid w:val="00F45B0C"/>
    <w:rsid w:val="00F46BDB"/>
    <w:rsid w:val="00F46F61"/>
    <w:rsid w:val="00F732FF"/>
    <w:rsid w:val="00F821B9"/>
    <w:rsid w:val="00FA1C9A"/>
    <w:rsid w:val="00FD56F7"/>
    <w:rsid w:val="00FD73C5"/>
    <w:rsid w:val="00FF4E66"/>
    <w:rsid w:val="00FF5EC5"/>
    <w:rsid w:val="04B561BC"/>
    <w:rsid w:val="04C119FC"/>
    <w:rsid w:val="05985CE1"/>
    <w:rsid w:val="06F203D2"/>
    <w:rsid w:val="06FAAB59"/>
    <w:rsid w:val="077FE3E8"/>
    <w:rsid w:val="08693AE9"/>
    <w:rsid w:val="097A0548"/>
    <w:rsid w:val="0B48F18A"/>
    <w:rsid w:val="0D76B416"/>
    <w:rsid w:val="132144A4"/>
    <w:rsid w:val="1461E2F6"/>
    <w:rsid w:val="15C7CE6A"/>
    <w:rsid w:val="16312B19"/>
    <w:rsid w:val="16F4AC4A"/>
    <w:rsid w:val="177E0207"/>
    <w:rsid w:val="1887ADCC"/>
    <w:rsid w:val="18E717D2"/>
    <w:rsid w:val="1A98965F"/>
    <w:rsid w:val="1AFA923D"/>
    <w:rsid w:val="1C99AA20"/>
    <w:rsid w:val="1DD2D9E6"/>
    <w:rsid w:val="1F3EE499"/>
    <w:rsid w:val="22FE8EAA"/>
    <w:rsid w:val="23825474"/>
    <w:rsid w:val="24AB716D"/>
    <w:rsid w:val="25C5E41C"/>
    <w:rsid w:val="25F93FA6"/>
    <w:rsid w:val="2666EF26"/>
    <w:rsid w:val="283FA77B"/>
    <w:rsid w:val="28660DFD"/>
    <w:rsid w:val="2BF23F78"/>
    <w:rsid w:val="2BF8717C"/>
    <w:rsid w:val="2E72B788"/>
    <w:rsid w:val="2EE9DD9E"/>
    <w:rsid w:val="2F8E24C1"/>
    <w:rsid w:val="30F55125"/>
    <w:rsid w:val="31871707"/>
    <w:rsid w:val="31BB4DF2"/>
    <w:rsid w:val="33A4D5DC"/>
    <w:rsid w:val="3409C92A"/>
    <w:rsid w:val="34428A0D"/>
    <w:rsid w:val="34C479AF"/>
    <w:rsid w:val="3722A270"/>
    <w:rsid w:val="382DF361"/>
    <w:rsid w:val="3A06FC9C"/>
    <w:rsid w:val="3C8B74A1"/>
    <w:rsid w:val="3EC6AF34"/>
    <w:rsid w:val="3F6E0BD1"/>
    <w:rsid w:val="4020F9D2"/>
    <w:rsid w:val="4045F213"/>
    <w:rsid w:val="405AE7F1"/>
    <w:rsid w:val="40F6105F"/>
    <w:rsid w:val="4172DD39"/>
    <w:rsid w:val="46CC781F"/>
    <w:rsid w:val="4842E2F4"/>
    <w:rsid w:val="4DC5059F"/>
    <w:rsid w:val="4E6CA439"/>
    <w:rsid w:val="4FD4A22B"/>
    <w:rsid w:val="507A962F"/>
    <w:rsid w:val="5439CC15"/>
    <w:rsid w:val="545987E8"/>
    <w:rsid w:val="55B9ABD3"/>
    <w:rsid w:val="563824C1"/>
    <w:rsid w:val="59398438"/>
    <w:rsid w:val="5CF2480C"/>
    <w:rsid w:val="5FE412E0"/>
    <w:rsid w:val="60E2D0CD"/>
    <w:rsid w:val="6371D28E"/>
    <w:rsid w:val="63EBC65F"/>
    <w:rsid w:val="66C219B0"/>
    <w:rsid w:val="66FCF058"/>
    <w:rsid w:val="672F24C1"/>
    <w:rsid w:val="67EA407B"/>
    <w:rsid w:val="68088626"/>
    <w:rsid w:val="69425829"/>
    <w:rsid w:val="69AA91A6"/>
    <w:rsid w:val="6C2D33BD"/>
    <w:rsid w:val="6D07392A"/>
    <w:rsid w:val="6E3E94CB"/>
    <w:rsid w:val="70EB0B92"/>
    <w:rsid w:val="71C2FC8F"/>
    <w:rsid w:val="72BD4406"/>
    <w:rsid w:val="74235959"/>
    <w:rsid w:val="762303E9"/>
    <w:rsid w:val="7660DFE3"/>
    <w:rsid w:val="77937222"/>
    <w:rsid w:val="7A71032C"/>
    <w:rsid w:val="7B4798F7"/>
    <w:rsid w:val="7BC8AFD9"/>
    <w:rsid w:val="7CC89354"/>
    <w:rsid w:val="7DDCC3F0"/>
    <w:rsid w:val="7F567726"/>
    <w:rsid w:val="7F65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CF058"/>
  <w15:chartTrackingRefBased/>
  <w15:docId w15:val="{48BEB772-FBBA-430E-A904-4FA89102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6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7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 w:uiPriority="4" w:unhideWhenUsed="1" w:qFormat="1"/>
    <w:lsdException w:name="Date" w:semiHidden="1" w:uiPriority="3" w:unhideWhenUsed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5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46"/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BE7"/>
    <w:pPr>
      <w:spacing w:line="360" w:lineRule="auto"/>
      <w:outlineLvl w:val="0"/>
    </w:pPr>
    <w:rPr>
      <w:b/>
      <w:bCs/>
      <w:caps/>
      <w:color w:val="auto"/>
      <w:spacing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33EF6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b/>
      <w:caps/>
      <w:spacing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33EF6"/>
    <w:pPr>
      <w:keepNext/>
      <w:keepLines/>
      <w:spacing w:after="200" w:line="240" w:lineRule="auto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53A7B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F61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6F61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6F61"/>
    <w:rPr>
      <w:color w:val="000000" w:themeColor="text1"/>
      <w:sz w:val="20"/>
    </w:rPr>
  </w:style>
  <w:style w:type="table" w:styleId="TableGrid">
    <w:name w:val="Table Grid"/>
    <w:basedOn w:val="TableNormal"/>
    <w:uiPriority w:val="39"/>
    <w:rsid w:val="00AA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86C53"/>
    <w:pPr>
      <w:spacing w:line="1000" w:lineRule="exact"/>
      <w:contextualSpacing/>
    </w:pPr>
    <w:rPr>
      <w:rFonts w:asciiTheme="majorHAnsi" w:eastAsiaTheme="majorEastAsia" w:hAnsiTheme="majorHAnsi" w:cstheme="majorBidi"/>
      <w:b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C53"/>
    <w:rPr>
      <w:rFonts w:asciiTheme="majorHAnsi" w:eastAsiaTheme="majorEastAsia" w:hAnsiTheme="majorHAnsi" w:cstheme="majorBidi"/>
      <w:b/>
      <w:color w:val="000000" w:themeColor="text1"/>
      <w:kern w:val="28"/>
      <w:sz w:val="96"/>
      <w:szCs w:val="56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CE9"/>
    <w:pPr>
      <w:numPr>
        <w:ilvl w:val="1"/>
      </w:numPr>
      <w:spacing w:before="120" w:after="120" w:line="240" w:lineRule="auto"/>
    </w:pPr>
    <w:rPr>
      <w:rFonts w:eastAsiaTheme="minorEastAsia"/>
      <w:b/>
      <w:caps/>
      <w:color w:val="auto"/>
      <w:spacing w:val="20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6CE9"/>
    <w:rPr>
      <w:rFonts w:eastAsiaTheme="minorEastAsia"/>
      <w:b/>
      <w:caps/>
      <w:color w:val="auto"/>
      <w:spacing w:val="20"/>
      <w:sz w:val="28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F2BE7"/>
    <w:rPr>
      <w:b/>
      <w:bCs/>
      <w:caps/>
      <w:color w:val="auto"/>
      <w:spacing w:val="2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33EF6"/>
    <w:rPr>
      <w:rFonts w:asciiTheme="majorHAnsi" w:eastAsiaTheme="majorEastAsia" w:hAnsiTheme="majorHAnsi" w:cstheme="majorBidi"/>
      <w:b/>
      <w:caps/>
      <w:color w:val="000000" w:themeColor="text1"/>
      <w:spacing w:val="20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33EF6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F61"/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F61"/>
    <w:rPr>
      <w:rFonts w:asciiTheme="majorHAnsi" w:eastAsiaTheme="majorEastAsia" w:hAnsiTheme="majorHAnsi" w:cstheme="majorBidi"/>
      <w:b/>
      <w:caps/>
      <w:color w:val="FFFFFF" w:themeColor="background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F61"/>
    <w:rPr>
      <w:rFonts w:asciiTheme="majorHAnsi" w:eastAsiaTheme="majorEastAsia" w:hAnsiTheme="majorHAnsi" w:cstheme="majorBidi"/>
      <w:i/>
      <w:color w:val="FFFFFF" w:themeColor="background1"/>
      <w:sz w:val="20"/>
    </w:rPr>
  </w:style>
  <w:style w:type="character" w:styleId="Hyperlink">
    <w:name w:val="Hyperlink"/>
    <w:basedOn w:val="DefaultParagraphFont"/>
    <w:uiPriority w:val="99"/>
    <w:semiHidden/>
    <w:rsid w:val="00D229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22971"/>
    <w:rPr>
      <w:color w:val="605E5C"/>
      <w:shd w:val="clear" w:color="auto" w:fill="E1DFDD"/>
    </w:rPr>
  </w:style>
  <w:style w:type="paragraph" w:customStyle="1" w:styleId="Name">
    <w:name w:val="Name"/>
    <w:basedOn w:val="Normal"/>
    <w:next w:val="Normal"/>
    <w:link w:val="NameChar"/>
    <w:uiPriority w:val="1"/>
    <w:semiHidden/>
    <w:qFormat/>
    <w:rsid w:val="008506D1"/>
    <w:pPr>
      <w:spacing w:after="80" w:line="240" w:lineRule="auto"/>
    </w:pPr>
    <w:rPr>
      <w:b/>
      <w:color w:val="0D0D0D" w:themeColor="text1" w:themeTint="F2"/>
      <w:sz w:val="28"/>
      <w:szCs w:val="22"/>
    </w:rPr>
  </w:style>
  <w:style w:type="character" w:customStyle="1" w:styleId="NameChar">
    <w:name w:val="Name Char"/>
    <w:basedOn w:val="DefaultParagraphFont"/>
    <w:link w:val="Name"/>
    <w:uiPriority w:val="1"/>
    <w:semiHidden/>
    <w:rsid w:val="00F46F61"/>
    <w:rPr>
      <w:b/>
      <w:color w:val="0D0D0D" w:themeColor="text1" w:themeTint="F2"/>
      <w:sz w:val="28"/>
      <w:szCs w:val="22"/>
    </w:rPr>
  </w:style>
  <w:style w:type="paragraph" w:styleId="ListBullet">
    <w:name w:val="List Bullet"/>
    <w:basedOn w:val="BulletList"/>
    <w:uiPriority w:val="6"/>
    <w:qFormat/>
    <w:rsid w:val="00771A46"/>
    <w:pPr>
      <w:numPr>
        <w:numId w:val="10"/>
      </w:numPr>
      <w:ind w:left="360"/>
    </w:pPr>
  </w:style>
  <w:style w:type="paragraph" w:customStyle="1" w:styleId="Spacer">
    <w:name w:val="Spacer"/>
    <w:basedOn w:val="Normal"/>
    <w:semiHidden/>
    <w:qFormat/>
    <w:rsid w:val="00DF56E6"/>
    <w:rPr>
      <w:color w:val="auto"/>
      <w:sz w:val="18"/>
      <w:szCs w:val="18"/>
    </w:rPr>
  </w:style>
  <w:style w:type="paragraph" w:customStyle="1" w:styleId="BulletedList">
    <w:name w:val="Bulleted List"/>
    <w:basedOn w:val="Normal"/>
    <w:semiHidden/>
    <w:qFormat/>
    <w:rsid w:val="00DF56E6"/>
    <w:pPr>
      <w:spacing w:after="120" w:line="240" w:lineRule="auto"/>
      <w:ind w:left="288"/>
    </w:pPr>
    <w:rPr>
      <w:color w:val="auto"/>
      <w:szCs w:val="20"/>
    </w:rPr>
  </w:style>
  <w:style w:type="paragraph" w:customStyle="1" w:styleId="BulletList">
    <w:name w:val="Bullet List"/>
    <w:basedOn w:val="ListParagraph"/>
    <w:semiHidden/>
    <w:qFormat/>
    <w:rsid w:val="00CF2BE7"/>
    <w:pPr>
      <w:spacing w:line="360" w:lineRule="auto"/>
      <w:ind w:left="360" w:hanging="360"/>
    </w:pPr>
    <w:rPr>
      <w:color w:val="auto"/>
      <w:szCs w:val="20"/>
    </w:rPr>
  </w:style>
  <w:style w:type="paragraph" w:customStyle="1" w:styleId="Years">
    <w:name w:val="Years"/>
    <w:basedOn w:val="Heading3"/>
    <w:qFormat/>
    <w:rsid w:val="00CF2BE7"/>
    <w:pPr>
      <w:spacing w:before="60" w:after="120"/>
    </w:pPr>
    <w:rPr>
      <w:i/>
      <w:iCs/>
      <w:color w:val="auto"/>
      <w:szCs w:val="20"/>
    </w:rPr>
  </w:style>
  <w:style w:type="character" w:customStyle="1" w:styleId="NotBold">
    <w:name w:val="Not Bold"/>
    <w:uiPriority w:val="1"/>
    <w:qFormat/>
    <w:rsid w:val="00771A46"/>
    <w:rPr>
      <w:b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835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esnatasha83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44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D3CCF8"/>
      </a:accent1>
      <a:accent2>
        <a:srgbClr val="E94057"/>
      </a:accent2>
      <a:accent3>
        <a:srgbClr val="F27120"/>
      </a:accent3>
      <a:accent4>
        <a:srgbClr val="FFC000"/>
      </a:accent4>
      <a:accent5>
        <a:srgbClr val="F9C7CE"/>
      </a:accent5>
      <a:accent6>
        <a:srgbClr val="F2CEF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7027D374D2C84C82E7D8F8D9C76466" ma:contentTypeVersion="13" ma:contentTypeDescription="Create a new document." ma:contentTypeScope="" ma:versionID="02d368b6f9901a3e26454c1fbbb51403">
  <xsd:schema xmlns:xsd="http://www.w3.org/2001/XMLSchema" xmlns:xs="http://www.w3.org/2001/XMLSchema" xmlns:p="http://schemas.microsoft.com/office/2006/metadata/properties" xmlns:ns2="dca9589c-b780-4dc6-8386-98509de139ce" xmlns:ns3="71dff4d3-3d08-42bb-9a5c-2e74870eaef4" targetNamespace="http://schemas.microsoft.com/office/2006/metadata/properties" ma:root="true" ma:fieldsID="f7242dedafafc3d303dccb9c2e0c0196" ns2:_="" ns3:_="">
    <xsd:import namespace="dca9589c-b780-4dc6-8386-98509de139ce"/>
    <xsd:import namespace="71dff4d3-3d08-42bb-9a5c-2e74870ea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9589c-b780-4dc6-8386-98509de13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f5280a-3e25-4323-804f-0a40f3d43a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ff4d3-3d08-42bb-9a5c-2e74870eae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53506a-5293-4a8a-9578-c148054d9336}" ma:internalName="TaxCatchAll" ma:showField="CatchAllData" ma:web="71dff4d3-3d08-42bb-9a5c-2e74870eae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dff4d3-3d08-42bb-9a5c-2e74870eaef4" xsi:nil="true"/>
    <lcf76f155ced4ddcb4097134ff3c332f xmlns="dca9589c-b780-4dc6-8386-98509de139c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0114D-EF73-4FCB-88D2-8AD3DCE1CE18}"/>
</file>

<file path=customXml/itemProps2.xml><?xml version="1.0" encoding="utf-8"?>
<ds:datastoreItem xmlns:ds="http://schemas.openxmlformats.org/officeDocument/2006/customXml" ds:itemID="{585D580B-ED7C-43C9-A6CC-E279BE9F09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940B079B-82BF-4904-A01A-A04369B251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B7ED1E-D290-48B0-88F8-09354E5552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Davies</dc:creator>
  <cp:keywords/>
  <dc:description/>
  <cp:lastModifiedBy>Natasha Davies</cp:lastModifiedBy>
  <cp:revision>3</cp:revision>
  <dcterms:created xsi:type="dcterms:W3CDTF">2026-03-09T10:28:00Z</dcterms:created>
  <dcterms:modified xsi:type="dcterms:W3CDTF">2026-08-28T19:17:00Z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0x0101001D7027D374D2C84C82E7D8F8D9C76466</vt:lpwstr>
  </property>
</Properties>
</file>